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FA" w:rsidRDefault="00D120FA" w:rsidP="00D120FA">
      <w:pPr>
        <w:keepNext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</w:t>
      </w:r>
    </w:p>
    <w:p w:rsidR="002C35E4" w:rsidRPr="00D120FA" w:rsidRDefault="00D120FA" w:rsidP="00D120FA">
      <w:pPr>
        <w:keepNext/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12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20.08.2019 г. № 40</w:t>
      </w:r>
    </w:p>
    <w:p w:rsidR="002C35E4" w:rsidRPr="00D120FA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Pr="00E318DD" w:rsidRDefault="002C35E4" w:rsidP="002C35E4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 РАБОТЫ</w:t>
      </w:r>
    </w:p>
    <w:p w:rsidR="002C35E4" w:rsidRPr="003D459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C35E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БЮДЖЕТНОГО 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УЧРЕЖДЕНИЯ </w:t>
      </w:r>
    </w:p>
    <w:p w:rsidR="002C35E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ГОРОДА РОСТОВА-НА-ДОНУ</w:t>
      </w:r>
    </w:p>
    <w:p w:rsidR="002C35E4" w:rsidRPr="003D459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F26317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ПСИХОЛОГО-ПЕДАГОГИЧЕСКОЙ</w:t>
      </w:r>
    </w:p>
    <w:p w:rsidR="002C35E4" w:rsidRPr="003D459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МЕДИКО-СОЦИАЛЬНОЙ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2C35E4" w:rsidRPr="003D4594" w:rsidRDefault="002C35E4" w:rsidP="002C35E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2C35E4" w:rsidRPr="003D459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C8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C35E4" w:rsidRPr="003D4594" w:rsidRDefault="002C35E4" w:rsidP="002C35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E4" w:rsidRPr="003D459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E4" w:rsidRPr="003D459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E4" w:rsidRPr="003D459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E6086B" w:rsidRDefault="002C35E4" w:rsidP="002C35E4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C35E4" w:rsidRPr="00327F1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2C35E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2C35E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5E4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35E4" w:rsidRPr="00670C87" w:rsidRDefault="002C35E4" w:rsidP="002C35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733"/>
        <w:gridCol w:w="2158"/>
        <w:gridCol w:w="2158"/>
      </w:tblGrid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работы: тема, проблема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C35E4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5E4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с руководителями ОУ и ДОУ о психолого-педагогическом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медико-соц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иальном сопровождении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регламента работы МБУ ЦППМС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психолого-педагогической деятельности сотрудников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библиотекой  им. Горького (отдел «Практическая психология»)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расширения библиотечн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 изданиями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гогами-психологами ДОУ, ДДТ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ОУ по координации деятельности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2-я пятница месяца</w:t>
            </w:r>
          </w:p>
        </w:tc>
        <w:tc>
          <w:tcPr>
            <w:tcW w:w="2159" w:type="dxa"/>
          </w:tcPr>
          <w:p w:rsidR="002C35E4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Т.В.,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района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2-ая, 4–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среда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59" w:type="dxa"/>
          </w:tcPr>
          <w:p w:rsidR="002C35E4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1" w:type="dxa"/>
          </w:tcPr>
          <w:p w:rsidR="002C35E4" w:rsidRPr="003A01BF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конкурса «Психолог года – 2020</w:t>
            </w:r>
            <w:r w:rsidRPr="003A0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</w:tcPr>
          <w:p w:rsidR="002C35E4" w:rsidRPr="003A01BF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59" w:type="dxa"/>
          </w:tcPr>
          <w:p w:rsidR="002C35E4" w:rsidRPr="003A01BF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  <w:p w:rsidR="002C35E4" w:rsidRPr="003A01BF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E4" w:rsidRPr="00E6086B" w:rsidTr="0082558C">
        <w:tc>
          <w:tcPr>
            <w:tcW w:w="571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1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«Кабинет психолога»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BA1B95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психолого-педагогических программ</w:t>
            </w:r>
          </w:p>
        </w:tc>
        <w:tc>
          <w:tcPr>
            <w:tcW w:w="2159" w:type="dxa"/>
          </w:tcPr>
          <w:p w:rsidR="002C35E4" w:rsidRPr="008C7376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</w:t>
            </w:r>
            <w:r w:rsidR="008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159" w:type="dxa"/>
          </w:tcPr>
          <w:p w:rsidR="002C35E4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2B2F4C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1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2B2F4C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31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советы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9" w:type="dxa"/>
          </w:tcPr>
          <w:p w:rsidR="002C35E4" w:rsidRPr="008C7376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2C35E4" w:rsidRPr="00E6086B" w:rsidTr="0082558C">
        <w:tc>
          <w:tcPr>
            <w:tcW w:w="571" w:type="dxa"/>
          </w:tcPr>
          <w:p w:rsidR="002C35E4" w:rsidRPr="002B2F4C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1" w:type="dxa"/>
          </w:tcPr>
          <w:p w:rsidR="002C35E4" w:rsidRPr="002B2F4C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</w:t>
            </w:r>
          </w:p>
        </w:tc>
        <w:tc>
          <w:tcPr>
            <w:tcW w:w="2159" w:type="dxa"/>
          </w:tcPr>
          <w:p w:rsidR="002C35E4" w:rsidRPr="002B2F4C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декабрь, май</w:t>
            </w:r>
          </w:p>
        </w:tc>
        <w:tc>
          <w:tcPr>
            <w:tcW w:w="2159" w:type="dxa"/>
          </w:tcPr>
          <w:p w:rsidR="002C35E4" w:rsidRPr="00E6086B" w:rsidRDefault="002C35E4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2C35E4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5E4" w:rsidRDefault="002C35E4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284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запросу суда, 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образовательных организаций Советского района</w:t>
            </w:r>
          </w:p>
        </w:tc>
        <w:tc>
          <w:tcPr>
            <w:tcW w:w="2159" w:type="dxa"/>
          </w:tcPr>
          <w:p w:rsidR="00C80553" w:rsidRPr="00E6086B" w:rsidRDefault="00C80553" w:rsidP="00284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 МКУОО, суда</w:t>
            </w:r>
          </w:p>
        </w:tc>
        <w:tc>
          <w:tcPr>
            <w:tcW w:w="2159" w:type="dxa"/>
          </w:tcPr>
          <w:p w:rsidR="00C80553" w:rsidRDefault="00C80553" w:rsidP="00284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C80553" w:rsidRPr="00E6086B" w:rsidRDefault="00C80553" w:rsidP="002843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обучающихся школы для одаренных «Надежда»</w:t>
            </w:r>
          </w:p>
        </w:tc>
        <w:tc>
          <w:tcPr>
            <w:tcW w:w="2159" w:type="dxa"/>
          </w:tcPr>
          <w:p w:rsidR="00C80553" w:rsidRPr="00E6086B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сессий</w:t>
            </w:r>
          </w:p>
        </w:tc>
        <w:tc>
          <w:tcPr>
            <w:tcW w:w="2159" w:type="dxa"/>
          </w:tcPr>
          <w:p w:rsidR="00C80553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F2117D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</w:tcPr>
          <w:p w:rsidR="00C80553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 участников проекта «Школа классных руководителей»</w:t>
            </w:r>
          </w:p>
        </w:tc>
        <w:tc>
          <w:tcPr>
            <w:tcW w:w="2159" w:type="dxa"/>
          </w:tcPr>
          <w:p w:rsidR="00C80553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Default="00C80553" w:rsidP="00EC3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КОНСУЛЬТАТИВНАЯ РАБОТА 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воспитанникам и обучающимся в кризисных состояниях.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по проблемам развития обучающихся и воспитанников, по оптимизации детско-родительских отношений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их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и педагогических работников.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оптимального маршрута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 в рамках ПМПК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консультирование родителей по вопросам нарушений речи детей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(пятница)</w:t>
            </w:r>
          </w:p>
        </w:tc>
        <w:tc>
          <w:tcPr>
            <w:tcW w:w="2159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ДОПО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ОБЩЕРАЗВИВАЮЩИХ  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 ДЛЯ ДЕТЕЙ, РОДИТЕЛЕЙ И ЛИЦ, ИХ ЗАМЕЩАЮЩИХ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211162">
        <w:trPr>
          <w:trHeight w:val="690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5" w:type="dxa"/>
          </w:tcPr>
          <w:p w:rsidR="00C80553" w:rsidRPr="00872D7B" w:rsidRDefault="00C80553" w:rsidP="0082558C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школьной </w:t>
            </w:r>
            <w:proofErr w:type="spellStart"/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553" w:rsidRPr="00872D7B" w:rsidRDefault="00C80553" w:rsidP="0082558C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(6 -7 лет)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80553" w:rsidRPr="00E6086B" w:rsidTr="00211162">
        <w:trPr>
          <w:trHeight w:val="855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5" w:type="dxa"/>
          </w:tcPr>
          <w:p w:rsidR="00C80553" w:rsidRPr="00872D7B" w:rsidRDefault="00C80553" w:rsidP="0082558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«Игры с песком» </w:t>
            </w:r>
          </w:p>
          <w:p w:rsidR="00C80553" w:rsidRPr="00872D7B" w:rsidRDefault="00C80553" w:rsidP="0082558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(3,5-4 года)</w:t>
            </w:r>
          </w:p>
          <w:p w:rsidR="00C80553" w:rsidRPr="00872D7B" w:rsidRDefault="00C80553" w:rsidP="0082558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C80553" w:rsidRPr="00872D7B" w:rsidRDefault="00C80553" w:rsidP="0082558C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80553" w:rsidRPr="00872D7B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C80553" w:rsidRPr="00872D7B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И.С.</w:t>
            </w:r>
          </w:p>
        </w:tc>
      </w:tr>
      <w:tr w:rsidR="00C80553" w:rsidRPr="00E6086B" w:rsidTr="00211162">
        <w:trPr>
          <w:trHeight w:val="814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5" w:type="dxa"/>
          </w:tcPr>
          <w:p w:rsidR="00C80553" w:rsidRPr="00872D7B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реодоление страхов у детей» (5-7</w:t>
            </w: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 О.В.</w:t>
            </w:r>
          </w:p>
        </w:tc>
      </w:tr>
      <w:tr w:rsidR="00C80553" w:rsidRPr="00E6086B" w:rsidTr="00211162">
        <w:trPr>
          <w:trHeight w:val="616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5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 xml:space="preserve">  (5-7лет)</w:t>
            </w:r>
          </w:p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59" w:type="dxa"/>
          </w:tcPr>
          <w:p w:rsidR="00C80553" w:rsidRPr="00872D7B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Коновал О.В.</w:t>
            </w:r>
          </w:p>
        </w:tc>
      </w:tr>
      <w:tr w:rsidR="00C80553" w:rsidRPr="00E6086B" w:rsidTr="00211162">
        <w:trPr>
          <w:trHeight w:val="614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5" w:type="dxa"/>
          </w:tcPr>
          <w:p w:rsidR="00C80553" w:rsidRPr="00872D7B" w:rsidRDefault="00C80553" w:rsidP="0049311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(13-17 лет)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D7B">
              <w:rPr>
                <w:rFonts w:ascii="Times New Roman" w:hAnsi="Times New Roman" w:cs="Times New Roman"/>
                <w:sz w:val="24"/>
                <w:szCs w:val="24"/>
              </w:rPr>
              <w:t>Косенко П.В.</w:t>
            </w:r>
          </w:p>
        </w:tc>
      </w:tr>
      <w:tr w:rsidR="00C80553" w:rsidRPr="00E6086B" w:rsidTr="00211162">
        <w:trPr>
          <w:trHeight w:val="445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5" w:type="dxa"/>
          </w:tcPr>
          <w:p w:rsidR="00C80553" w:rsidRDefault="00C80553" w:rsidP="0049311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:rsidR="00C80553" w:rsidRDefault="00C80553" w:rsidP="0049311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 лет)</w:t>
            </w:r>
          </w:p>
          <w:p w:rsidR="00C80553" w:rsidRPr="00872D7B" w:rsidRDefault="00C80553" w:rsidP="0049311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лет)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П.В.</w:t>
            </w:r>
          </w:p>
        </w:tc>
      </w:tr>
      <w:tr w:rsidR="00C80553" w:rsidRPr="00E6086B" w:rsidTr="00211162">
        <w:trPr>
          <w:trHeight w:val="676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5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элементам грамоты. Формирование звукового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E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80553" w:rsidRPr="00E6086B" w:rsidTr="00211162">
        <w:trPr>
          <w:trHeight w:val="765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5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для малышей» (2-4 года)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C80553" w:rsidRPr="00E6086B" w:rsidTr="00211162">
        <w:trPr>
          <w:trHeight w:val="448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5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движения» (4-6 лет)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0553" w:rsidRPr="00E6086B" w:rsidTr="00211162">
        <w:trPr>
          <w:trHeight w:val="64"/>
        </w:trPr>
        <w:tc>
          <w:tcPr>
            <w:tcW w:w="567" w:type="dxa"/>
          </w:tcPr>
          <w:p w:rsidR="00C80553" w:rsidRPr="00872D7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5" w:type="dxa"/>
          </w:tcPr>
          <w:p w:rsidR="00C80553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равных возможностей» (4-7 лет)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80553" w:rsidRPr="00E6086B" w:rsidTr="00211162">
        <w:trPr>
          <w:trHeight w:val="497"/>
        </w:trPr>
        <w:tc>
          <w:tcPr>
            <w:tcW w:w="567" w:type="dxa"/>
          </w:tcPr>
          <w:p w:rsidR="00C80553" w:rsidRPr="00872D7B" w:rsidRDefault="00C80553" w:rsidP="00707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5" w:type="dxa"/>
          </w:tcPr>
          <w:p w:rsidR="00C80553" w:rsidRPr="006E6352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>Играю, рисую, учусь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(6-7</w:t>
            </w: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159" w:type="dxa"/>
          </w:tcPr>
          <w:p w:rsidR="00C80553" w:rsidRPr="006E6352" w:rsidRDefault="00C80553" w:rsidP="004931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52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Октябрь-ноябрь; </w:t>
            </w:r>
          </w:p>
        </w:tc>
        <w:tc>
          <w:tcPr>
            <w:tcW w:w="2159" w:type="dxa"/>
          </w:tcPr>
          <w:p w:rsidR="00C80553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C80553" w:rsidRPr="006E6352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</w:tr>
      <w:tr w:rsidR="00C80553" w:rsidRPr="00E6086B" w:rsidTr="00211162">
        <w:trPr>
          <w:trHeight w:val="497"/>
        </w:trPr>
        <w:tc>
          <w:tcPr>
            <w:tcW w:w="567" w:type="dxa"/>
          </w:tcPr>
          <w:p w:rsidR="00C80553" w:rsidRPr="00872D7B" w:rsidRDefault="00C80553" w:rsidP="00707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35" w:type="dxa"/>
          </w:tcPr>
          <w:p w:rsidR="00C80553" w:rsidRPr="00872D7B" w:rsidRDefault="00C80553" w:rsidP="0049311B">
            <w:pPr>
              <w:tabs>
                <w:tab w:val="left" w:pos="780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ЕГЭ» (14-17 лет)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C80553" w:rsidRPr="00872D7B" w:rsidRDefault="00C80553" w:rsidP="0049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0553" w:rsidRPr="00E6086B" w:rsidTr="00211162">
        <w:trPr>
          <w:trHeight w:val="568"/>
        </w:trPr>
        <w:tc>
          <w:tcPr>
            <w:tcW w:w="567" w:type="dxa"/>
          </w:tcPr>
          <w:p w:rsidR="00C80553" w:rsidRPr="00872D7B" w:rsidRDefault="00C80553" w:rsidP="00707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5" w:type="dxa"/>
          </w:tcPr>
          <w:p w:rsidR="00C80553" w:rsidRPr="006E6352" w:rsidRDefault="00C80553" w:rsidP="006003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«Самопознание как перспектива профессионального самоопределения» (14-17 лет)</w:t>
            </w:r>
          </w:p>
        </w:tc>
        <w:tc>
          <w:tcPr>
            <w:tcW w:w="2159" w:type="dxa"/>
          </w:tcPr>
          <w:p w:rsidR="00C80553" w:rsidRPr="006E6352" w:rsidRDefault="00C80553" w:rsidP="00600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59" w:type="dxa"/>
          </w:tcPr>
          <w:p w:rsidR="00C80553" w:rsidRPr="006E6352" w:rsidRDefault="00C80553" w:rsidP="006003E6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80553" w:rsidRPr="00E6086B" w:rsidTr="00211162">
        <w:trPr>
          <w:trHeight w:val="438"/>
        </w:trPr>
        <w:tc>
          <w:tcPr>
            <w:tcW w:w="567" w:type="dxa"/>
          </w:tcPr>
          <w:p w:rsidR="00C80553" w:rsidRPr="00E6086B" w:rsidRDefault="00C80553" w:rsidP="007078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35" w:type="dxa"/>
          </w:tcPr>
          <w:p w:rsidR="00C80553" w:rsidRPr="006E6352" w:rsidRDefault="00C80553" w:rsidP="00E44F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 (6-7 лет)  для детей с ЗПР</w:t>
            </w:r>
          </w:p>
        </w:tc>
        <w:tc>
          <w:tcPr>
            <w:tcW w:w="2159" w:type="dxa"/>
          </w:tcPr>
          <w:p w:rsidR="00C80553" w:rsidRPr="006E6352" w:rsidRDefault="00C80553" w:rsidP="00E4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59" w:type="dxa"/>
          </w:tcPr>
          <w:p w:rsidR="00C80553" w:rsidRPr="006E6352" w:rsidRDefault="00C80553" w:rsidP="00E44F39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 Е.А.</w:t>
            </w:r>
          </w:p>
        </w:tc>
      </w:tr>
      <w:tr w:rsidR="00C80553" w:rsidRPr="00E6086B" w:rsidTr="00211162">
        <w:trPr>
          <w:trHeight w:val="488"/>
        </w:trPr>
        <w:tc>
          <w:tcPr>
            <w:tcW w:w="567" w:type="dxa"/>
          </w:tcPr>
          <w:p w:rsidR="00C80553" w:rsidRPr="00E6086B" w:rsidRDefault="00C80553" w:rsidP="004E24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35" w:type="dxa"/>
          </w:tcPr>
          <w:p w:rsidR="00C80553" w:rsidRPr="006E6352" w:rsidRDefault="00C80553" w:rsidP="008255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2159" w:type="dxa"/>
          </w:tcPr>
          <w:p w:rsidR="00C80553" w:rsidRPr="006E6352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59" w:type="dxa"/>
          </w:tcPr>
          <w:p w:rsidR="00C80553" w:rsidRPr="006E6352" w:rsidRDefault="00C80553" w:rsidP="0082558C">
            <w:pPr>
              <w:tabs>
                <w:tab w:val="left" w:pos="78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И.С.</w:t>
            </w: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тематических методических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буклетов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классных руководителей 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индивидуальным </w:t>
            </w: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 педагогов-психологов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31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образовательных программ и рабочих тетрадей к ним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раздаточного материала для родителей, педагогов и детей по актуальным вопросам 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педагогов-психологов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консультаций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(лиц, их заменяющих)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МБДОУ и школ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</w:t>
            </w:r>
          </w:p>
        </w:tc>
        <w:tc>
          <w:tcPr>
            <w:tcW w:w="2159" w:type="dxa"/>
            <w:vAlign w:val="center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функциональным обязанностям 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тематических районных и школьных родительских собраний (согласно базовому компоненту)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ОО в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59" w:type="dxa"/>
          </w:tcPr>
          <w:p w:rsidR="00C80553" w:rsidRPr="00F37F1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библиотечного фонда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Центре о работе кризисных служб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разработке индивидуальных коррекционных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АООП и СИПР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СЕМИНАРЫ ДЛЯ ПЕДАГОГОВ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-ПСИХОЛОГОВ</w:t>
            </w: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ОУ РАЙОНА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vAlign w:val="center"/>
          </w:tcPr>
          <w:p w:rsidR="00C80553" w:rsidRPr="00527899" w:rsidRDefault="00C80553" w:rsidP="00EE00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Ростова: успех каждого».</w:t>
            </w:r>
          </w:p>
          <w:p w:rsidR="00C80553" w:rsidRPr="00527899" w:rsidRDefault="00C80553" w:rsidP="00EE00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технологии развития успешности ребенка и повышения воспитательного потенциала семьи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vAlign w:val="center"/>
          </w:tcPr>
          <w:p w:rsidR="00C80553" w:rsidRPr="00FC1287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2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Роль педагога-психолога территориальной психолого-медико-педагогической комиссии</w:t>
            </w:r>
            <w:r w:rsidRPr="00FC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2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построении образов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ательной траектории детей с ОВЗ</w:t>
            </w:r>
            <w:r w:rsidRPr="00FC12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Т.М.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vAlign w:val="center"/>
          </w:tcPr>
          <w:p w:rsidR="00C80553" w:rsidRPr="00186AA5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жизнестойкости подростков (профилактика суицидов)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vAlign w:val="center"/>
          </w:tcPr>
          <w:p w:rsidR="00C80553" w:rsidRPr="00186AA5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с суицидальными наклонностями.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C80553" w:rsidRPr="00186AA5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vAlign w:val="center"/>
          </w:tcPr>
          <w:p w:rsidR="00C80553" w:rsidRPr="00186AA5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асоциального поведения у младших школьников.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</w:t>
            </w:r>
          </w:p>
        </w:tc>
      </w:tr>
      <w:tr w:rsidR="00C80553" w:rsidRPr="00E6086B" w:rsidTr="00F0675B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</w:tcPr>
          <w:p w:rsidR="00C80553" w:rsidRPr="00767004" w:rsidRDefault="00C80553" w:rsidP="00EE006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профилактике жестокого обращения с детьми.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vAlign w:val="center"/>
          </w:tcPr>
          <w:p w:rsidR="00C80553" w:rsidRPr="00186AA5" w:rsidRDefault="00C80553" w:rsidP="00F85418">
            <w:pPr>
              <w:shd w:val="clear" w:color="auto" w:fill="FFFFFF"/>
              <w:spacing w:after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адаптации младших школьников при переходе в среднее звено.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2159" w:type="dxa"/>
          </w:tcPr>
          <w:p w:rsidR="00C80553" w:rsidRPr="00E6086B" w:rsidRDefault="00C80553" w:rsidP="00611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И.С.</w:t>
            </w:r>
          </w:p>
        </w:tc>
      </w:tr>
      <w:tr w:rsidR="00C80553" w:rsidRPr="00E6086B" w:rsidTr="00C36508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1" w:type="dxa"/>
          </w:tcPr>
          <w:p w:rsidR="00C80553" w:rsidRPr="00767004" w:rsidRDefault="00C80553" w:rsidP="00E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консультирования. Работа с родителями в процессе консультации.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СЕМИНАРЫ ДЛЯ ПЕДАГОГОВ-ПСИХОЛОГОВ ДОУ РАЙОНА</w:t>
            </w:r>
          </w:p>
          <w:p w:rsidR="00211162" w:rsidRPr="00186AA5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vAlign w:val="center"/>
          </w:tcPr>
          <w:p w:rsidR="00C80553" w:rsidRPr="00527899" w:rsidRDefault="00C80553" w:rsidP="00EE006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Ростова: успех каждого».</w:t>
            </w:r>
          </w:p>
          <w:p w:rsidR="00C80553" w:rsidRPr="00527899" w:rsidRDefault="00C80553" w:rsidP="00EE006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 технологии развития успешности ребенка и повышения воспитательного потенциала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Рыбкина Т.А.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31" w:type="dxa"/>
          </w:tcPr>
          <w:p w:rsidR="00C80553" w:rsidRPr="00C035FF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адаптации вновь прибывших детей к условиям ДОУ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 О.В.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vAlign w:val="center"/>
          </w:tcPr>
          <w:p w:rsidR="00C80553" w:rsidRPr="00C035FF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детей раннего возраста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Е.В.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vAlign w:val="center"/>
          </w:tcPr>
          <w:p w:rsidR="00C80553" w:rsidRPr="00C035FF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Содержание дефектологического обследования в рамках деятельности психолого-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медико-педагогической комиссии.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В.И.</w:t>
            </w:r>
          </w:p>
        </w:tc>
      </w:tr>
      <w:tr w:rsidR="00C80553" w:rsidRPr="00186AA5" w:rsidTr="009B779E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vAlign w:val="center"/>
          </w:tcPr>
          <w:p w:rsidR="00C80553" w:rsidRPr="00C035FF" w:rsidRDefault="00C80553" w:rsidP="00E77B3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детьми с ОВЗ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2159" w:type="dxa"/>
          </w:tcPr>
          <w:p w:rsidR="00C80553" w:rsidRPr="00E6086B" w:rsidRDefault="00C80553" w:rsidP="00D16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 Е.А.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vAlign w:val="center"/>
          </w:tcPr>
          <w:p w:rsidR="00C80553" w:rsidRPr="00C035FF" w:rsidRDefault="00C80553" w:rsidP="00225BD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поведения у детей дошкольного возраста: причины, профилактика, коррекция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159" w:type="dxa"/>
          </w:tcPr>
          <w:p w:rsidR="00C80553" w:rsidRPr="00E6086B" w:rsidRDefault="00C80553" w:rsidP="00282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</w:tcPr>
          <w:p w:rsidR="00C80553" w:rsidRPr="00C035FF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у детей старшего дошкольного возраста.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И.С.</w:t>
            </w:r>
          </w:p>
        </w:tc>
      </w:tr>
      <w:tr w:rsidR="00C80553" w:rsidRPr="00186AA5" w:rsidTr="00070876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</w:tcPr>
          <w:p w:rsidR="00C80553" w:rsidRPr="00767004" w:rsidRDefault="00C80553" w:rsidP="00EE006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профилактике жестокого обращения с детьми.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1" w:type="dxa"/>
          </w:tcPr>
          <w:p w:rsidR="00C80553" w:rsidRPr="00767004" w:rsidRDefault="00C80553" w:rsidP="00EE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04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консультирования. Работа с родителями в процессе консультации.</w:t>
            </w:r>
          </w:p>
        </w:tc>
        <w:tc>
          <w:tcPr>
            <w:tcW w:w="2159" w:type="dxa"/>
            <w:vAlign w:val="bottom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</w:tc>
      </w:tr>
      <w:tr w:rsidR="00C80553" w:rsidRPr="00186AA5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86A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МЕТОДИЧЕСКИХ </w:t>
            </w:r>
            <w:r w:rsidRPr="00186A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СЕМИНАРОВ ПМПК № 2 по развитию инклюзивного образования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(для 4 районов города)</w:t>
            </w:r>
          </w:p>
          <w:p w:rsidR="00211162" w:rsidRPr="00186AA5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C80553" w:rsidRPr="00186AA5" w:rsidTr="0082558C">
        <w:tc>
          <w:tcPr>
            <w:tcW w:w="571" w:type="dxa"/>
          </w:tcPr>
          <w:p w:rsidR="00C80553" w:rsidRPr="00EF5310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vAlign w:val="center"/>
          </w:tcPr>
          <w:p w:rsidR="00C80553" w:rsidRPr="00EF5310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Fonts w:ascii="Times New Roman" w:hAnsi="Times New Roman"/>
                <w:sz w:val="24"/>
                <w:szCs w:val="24"/>
              </w:rPr>
              <w:t>Организация деятельности системы ПМПК в условиях ра</w:t>
            </w:r>
            <w:r>
              <w:rPr>
                <w:rFonts w:ascii="Times New Roman" w:hAnsi="Times New Roman"/>
                <w:sz w:val="24"/>
                <w:szCs w:val="24"/>
              </w:rPr>
              <w:t>звития инклюзивного образования</w:t>
            </w:r>
          </w:p>
        </w:tc>
        <w:tc>
          <w:tcPr>
            <w:tcW w:w="2159" w:type="dxa"/>
            <w:vAlign w:val="center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</w:tcPr>
          <w:p w:rsidR="00C80553" w:rsidRPr="00186AA5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vAlign w:val="center"/>
          </w:tcPr>
          <w:p w:rsidR="00C80553" w:rsidRPr="00602310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инклю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зивного образования детей с РАС</w:t>
            </w:r>
          </w:p>
        </w:tc>
        <w:tc>
          <w:tcPr>
            <w:tcW w:w="2159" w:type="dxa"/>
            <w:vAlign w:val="center"/>
          </w:tcPr>
          <w:p w:rsidR="00C80553" w:rsidRPr="00186AA5" w:rsidRDefault="00C80553" w:rsidP="00177EF3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C80553" w:rsidRPr="00186AA5" w:rsidRDefault="00C80553" w:rsidP="00EE0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vAlign w:val="center"/>
          </w:tcPr>
          <w:p w:rsidR="00C80553" w:rsidRPr="00602310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Взаимодействие психолого-медико-педагогической комиссии и психолого-медико-педагогического консилиума образовательного учреждения по проблемам своевременного выявления и сопровождения детей с огран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иченными возможностями здоровья</w:t>
            </w:r>
          </w:p>
        </w:tc>
        <w:tc>
          <w:tcPr>
            <w:tcW w:w="2159" w:type="dxa"/>
            <w:vAlign w:val="center"/>
          </w:tcPr>
          <w:p w:rsidR="00C80553" w:rsidRPr="00186AA5" w:rsidRDefault="00C80553" w:rsidP="00177EF3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9" w:type="dxa"/>
          </w:tcPr>
          <w:p w:rsidR="00C80553" w:rsidRPr="00186AA5" w:rsidRDefault="00C80553" w:rsidP="00EE0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vAlign w:val="center"/>
          </w:tcPr>
          <w:p w:rsidR="00C80553" w:rsidRPr="00602310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Психолого-педагогическое сопровождение обучающихся с ОВЗ в пери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 подготовка и сдачи ЕГЭ (ОГЭ)</w:t>
            </w:r>
          </w:p>
        </w:tc>
        <w:tc>
          <w:tcPr>
            <w:tcW w:w="2159" w:type="dxa"/>
            <w:vAlign w:val="center"/>
          </w:tcPr>
          <w:p w:rsidR="00C80553" w:rsidRPr="00186AA5" w:rsidRDefault="00C80553" w:rsidP="00177EF3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C80553" w:rsidRDefault="00C80553" w:rsidP="00EE0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  <w:p w:rsidR="00C80553" w:rsidRPr="00186AA5" w:rsidRDefault="00C80553" w:rsidP="00EE0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C80553" w:rsidRPr="00186AA5" w:rsidTr="0082558C">
        <w:tc>
          <w:tcPr>
            <w:tcW w:w="571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vAlign w:val="center"/>
          </w:tcPr>
          <w:p w:rsidR="00C80553" w:rsidRPr="00602310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Дифференциальная диагностика пограничных состояний у детей с ограниченными возможностями здоровья</w:t>
            </w:r>
          </w:p>
        </w:tc>
        <w:tc>
          <w:tcPr>
            <w:tcW w:w="2159" w:type="dxa"/>
            <w:vAlign w:val="center"/>
          </w:tcPr>
          <w:p w:rsidR="00C80553" w:rsidRPr="00186AA5" w:rsidRDefault="00C80553" w:rsidP="0082558C">
            <w:pPr>
              <w:spacing w:after="0"/>
              <w:ind w:left="224" w:hanging="2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9" w:type="dxa"/>
          </w:tcPr>
          <w:p w:rsidR="00C80553" w:rsidRPr="00186AA5" w:rsidRDefault="00C80553" w:rsidP="00EE0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21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Pr="007806E6" w:rsidRDefault="00C80553" w:rsidP="0021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ОБУЧАЮЩИЕ СЕМИНАРЫ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ОПЕКУНОВ (ЗАКОННЫХ ПРЕДСТАВИТЕЛЕЙ)</w:t>
            </w:r>
            <w:r w:rsidRPr="00780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</w:tcPr>
          <w:p w:rsidR="00C80553" w:rsidRPr="007806E6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59" w:type="dxa"/>
          </w:tcPr>
          <w:p w:rsidR="00C80553" w:rsidRPr="007806E6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Е.Н.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</w:tcPr>
          <w:p w:rsidR="00C80553" w:rsidRPr="007806E6" w:rsidRDefault="00C80553" w:rsidP="0082558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6E6"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кризисных состояний у детей и подростков</w:t>
            </w:r>
          </w:p>
        </w:tc>
        <w:tc>
          <w:tcPr>
            <w:tcW w:w="2159" w:type="dxa"/>
          </w:tcPr>
          <w:p w:rsidR="00C80553" w:rsidRPr="007806E6" w:rsidRDefault="00C80553" w:rsidP="008255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П.В.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МАТЕРИАЛЬНОЙ БАЗЫ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банка диагностических </w:t>
            </w: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и коррекционных программ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10620" w:type="dxa"/>
            <w:gridSpan w:val="4"/>
          </w:tcPr>
          <w:p w:rsidR="00211162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553" w:rsidRDefault="00C80553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</w:t>
            </w:r>
          </w:p>
          <w:p w:rsidR="00211162" w:rsidRPr="00E6086B" w:rsidRDefault="00211162" w:rsidP="0082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практической психологической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психологического сопровождения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проведения коррекционно-развивающих и </w:t>
            </w:r>
            <w:proofErr w:type="spellStart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специалистами Центра с субъектами образовательного процесса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A277BE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</w:tcPr>
          <w:p w:rsidR="00C80553" w:rsidRPr="00A277BE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профилактических мероприятий в ОУ района</w:t>
            </w:r>
          </w:p>
        </w:tc>
        <w:tc>
          <w:tcPr>
            <w:tcW w:w="2159" w:type="dxa"/>
          </w:tcPr>
          <w:p w:rsidR="00C80553" w:rsidRPr="00A277BE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МКУОО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специалистов на соответствие занимаемой должности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МКУОО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Ж.Г.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расследованию  суицидов и конфликтных ситуаций в ОУ района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МКУОО Советского района</w:t>
            </w:r>
          </w:p>
        </w:tc>
        <w:tc>
          <w:tcPr>
            <w:tcW w:w="2159" w:type="dxa"/>
          </w:tcPr>
          <w:p w:rsidR="00C80553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Т.В.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Т.А.</w:t>
            </w:r>
          </w:p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53" w:rsidRPr="00E6086B" w:rsidTr="0082558C">
        <w:tc>
          <w:tcPr>
            <w:tcW w:w="57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731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 логопедической службы Советского района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МКУОО Советского района</w:t>
            </w:r>
          </w:p>
        </w:tc>
        <w:tc>
          <w:tcPr>
            <w:tcW w:w="2159" w:type="dxa"/>
          </w:tcPr>
          <w:p w:rsidR="00C80553" w:rsidRPr="00E6086B" w:rsidRDefault="00C80553" w:rsidP="008255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Н.А.</w:t>
            </w:r>
          </w:p>
        </w:tc>
      </w:tr>
    </w:tbl>
    <w:p w:rsidR="002C35E4" w:rsidRDefault="002C35E4" w:rsidP="002C35E4">
      <w:pPr>
        <w:spacing w:after="0"/>
        <w:contextualSpacing/>
      </w:pPr>
    </w:p>
    <w:p w:rsidR="0082558C" w:rsidRDefault="0082558C"/>
    <w:sectPr w:rsidR="0082558C" w:rsidSect="0082558C">
      <w:headerReference w:type="even" r:id="rId7"/>
      <w:headerReference w:type="default" r:id="rId8"/>
      <w:pgSz w:w="11906" w:h="16838"/>
      <w:pgMar w:top="540" w:right="709" w:bottom="709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7B" w:rsidRDefault="00B27E7B">
      <w:pPr>
        <w:spacing w:after="0" w:line="240" w:lineRule="auto"/>
      </w:pPr>
      <w:r>
        <w:separator/>
      </w:r>
    </w:p>
  </w:endnote>
  <w:endnote w:type="continuationSeparator" w:id="0">
    <w:p w:rsidR="00B27E7B" w:rsidRDefault="00B2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7B" w:rsidRDefault="00B27E7B">
      <w:pPr>
        <w:spacing w:after="0" w:line="240" w:lineRule="auto"/>
      </w:pPr>
      <w:r>
        <w:separator/>
      </w:r>
    </w:p>
  </w:footnote>
  <w:footnote w:type="continuationSeparator" w:id="0">
    <w:p w:rsidR="00B27E7B" w:rsidRDefault="00B2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C" w:rsidRDefault="008255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2558C" w:rsidRDefault="008255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C" w:rsidRDefault="008255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0FA">
      <w:rPr>
        <w:rStyle w:val="a5"/>
        <w:noProof/>
      </w:rPr>
      <w:t>2</w:t>
    </w:r>
    <w:r>
      <w:rPr>
        <w:rStyle w:val="a5"/>
      </w:rPr>
      <w:fldChar w:fldCharType="end"/>
    </w:r>
  </w:p>
  <w:p w:rsidR="0082558C" w:rsidRDefault="0082558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E4"/>
    <w:rsid w:val="00201108"/>
    <w:rsid w:val="00211162"/>
    <w:rsid w:val="002553FE"/>
    <w:rsid w:val="002C35E4"/>
    <w:rsid w:val="00527899"/>
    <w:rsid w:val="00767004"/>
    <w:rsid w:val="0082558C"/>
    <w:rsid w:val="00836FC4"/>
    <w:rsid w:val="008428E8"/>
    <w:rsid w:val="009A1199"/>
    <w:rsid w:val="009D747B"/>
    <w:rsid w:val="00B27E7B"/>
    <w:rsid w:val="00BD1DF4"/>
    <w:rsid w:val="00C80553"/>
    <w:rsid w:val="00CE174F"/>
    <w:rsid w:val="00D120FA"/>
    <w:rsid w:val="00D54A37"/>
    <w:rsid w:val="00DF4013"/>
    <w:rsid w:val="00FB096A"/>
    <w:rsid w:val="00FC1287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5E4"/>
  </w:style>
  <w:style w:type="character" w:styleId="a5">
    <w:name w:val="page number"/>
    <w:basedOn w:val="a0"/>
    <w:rsid w:val="002C35E4"/>
  </w:style>
  <w:style w:type="character" w:styleId="a6">
    <w:name w:val="Strong"/>
    <w:basedOn w:val="a0"/>
    <w:uiPriority w:val="22"/>
    <w:qFormat/>
    <w:rsid w:val="00FC12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5E4"/>
  </w:style>
  <w:style w:type="character" w:styleId="a5">
    <w:name w:val="page number"/>
    <w:basedOn w:val="a0"/>
    <w:rsid w:val="002C35E4"/>
  </w:style>
  <w:style w:type="character" w:styleId="a6">
    <w:name w:val="Strong"/>
    <w:basedOn w:val="a0"/>
    <w:uiPriority w:val="22"/>
    <w:qFormat/>
    <w:rsid w:val="00FC12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2</cp:revision>
  <cp:lastPrinted>2019-08-20T07:08:00Z</cp:lastPrinted>
  <dcterms:created xsi:type="dcterms:W3CDTF">2019-08-20T11:21:00Z</dcterms:created>
  <dcterms:modified xsi:type="dcterms:W3CDTF">2019-08-20T11:21:00Z</dcterms:modified>
</cp:coreProperties>
</file>