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7" w:rsidRPr="00A028C4" w:rsidRDefault="00670C87" w:rsidP="00872D7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6086B" w:rsidRPr="00872D7B" w:rsidRDefault="00670C87" w:rsidP="00872D7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0"/>
          <w:lang w:eastAsia="ru-RU"/>
        </w:rPr>
      </w:pPr>
      <w:r w:rsidRPr="00A028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</w:t>
      </w:r>
      <w:r w:rsidR="00F26317" w:rsidRPr="00872D7B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Утверждаю</w:t>
      </w:r>
    </w:p>
    <w:p w:rsidR="00EF5EC5" w:rsidRPr="00872D7B" w:rsidRDefault="00872D7B" w:rsidP="00872D7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</w:t>
      </w:r>
      <w:r w:rsidR="00F26317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Директор </w:t>
      </w:r>
    </w:p>
    <w:p w:rsidR="00872D7B" w:rsidRPr="00872D7B" w:rsidRDefault="00872D7B" w:rsidP="00872D7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6086B" w:rsidRPr="00872D7B" w:rsidRDefault="00872D7B" w:rsidP="00872D7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</w:t>
      </w:r>
      <w:proofErr w:type="spellStart"/>
      <w:r w:rsidR="00F26317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Т.В.Наконечная</w:t>
      </w:r>
      <w:proofErr w:type="spellEnd"/>
      <w:r w:rsidR="00EF5EC5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6086B" w:rsidRPr="00872D7B" w:rsidRDefault="00E6086B" w:rsidP="00872D7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</w:t>
      </w:r>
      <w:r w:rsidR="00327F14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</w:t>
      </w:r>
      <w:r w:rsidR="00327F14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27F14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27F14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27F14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27F14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327F14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E6086B" w:rsidRPr="00872D7B" w:rsidRDefault="00872D7B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E6086B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«___»________</w:t>
      </w:r>
      <w:r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</w:t>
      </w:r>
      <w:r w:rsidR="00E6086B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</w:t>
      </w:r>
      <w:r w:rsidR="00D23571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="00E6086B" w:rsidRPr="00872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E6086B" w:rsidRPr="00872D7B" w:rsidRDefault="00E6086B" w:rsidP="00872D7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6086B" w:rsidRPr="003D4594" w:rsidRDefault="00E6086B" w:rsidP="00872D7B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6086B" w:rsidRPr="003D4594" w:rsidRDefault="00E6086B" w:rsidP="00872D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6B" w:rsidRPr="003D4594" w:rsidRDefault="00E6086B" w:rsidP="00872D7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6086B" w:rsidRDefault="00E6086B" w:rsidP="00872D7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46E4C" w:rsidRDefault="00346E4C" w:rsidP="00872D7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6086B" w:rsidRPr="00A028C4" w:rsidRDefault="00E6086B" w:rsidP="00670C87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6086B" w:rsidRDefault="00E6086B" w:rsidP="00872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ПЛАН РАБОТЫ</w:t>
      </w:r>
    </w:p>
    <w:p w:rsidR="00346E4C" w:rsidRPr="003D4594" w:rsidRDefault="00346E4C" w:rsidP="00872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72D7B" w:rsidRDefault="00872D7B" w:rsidP="00872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БЮДЖЕТНОГО </w:t>
      </w:r>
      <w:r w:rsidR="00E6086B"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УЧРЕЖДЕНИЯ </w:t>
      </w:r>
    </w:p>
    <w:p w:rsidR="00872D7B" w:rsidRDefault="00F26317" w:rsidP="00872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СОВЕТСКОГО РАЙОНА</w:t>
      </w:r>
      <w:r w:rsidR="00872D7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ГОРОДА РОСТОВА-НА-ДОНУ</w:t>
      </w:r>
    </w:p>
    <w:p w:rsidR="00E6086B" w:rsidRPr="003D4594" w:rsidRDefault="00F26317" w:rsidP="00872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Pr="00F26317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E6086B"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ПСИХОЛОГО-ПЕДАГОГИЧЕСКОЙ</w:t>
      </w:r>
    </w:p>
    <w:p w:rsidR="00E6086B" w:rsidRPr="003D4594" w:rsidRDefault="00E6086B" w:rsidP="00872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МЕДИКО-СОЦИАЛЬНОЙ ПОМОЩИ</w:t>
      </w:r>
      <w:r w:rsidR="00F2631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E6086B" w:rsidRPr="003D4594" w:rsidRDefault="00E6086B" w:rsidP="00872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E6086B" w:rsidRPr="003D4594" w:rsidRDefault="00E6086B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D2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D2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086B" w:rsidRPr="003D4594" w:rsidRDefault="00E6086B" w:rsidP="00872D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6B" w:rsidRPr="003D4594" w:rsidRDefault="00E6086B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6B" w:rsidRPr="003D4594" w:rsidRDefault="00E6086B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6B" w:rsidRPr="003D4594" w:rsidRDefault="00E6086B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Default="00E6086B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46E4C" w:rsidRDefault="00346E4C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F5EC5" w:rsidRDefault="00EF5EC5" w:rsidP="00872D7B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Default="00E6086B" w:rsidP="00872D7B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46E4C" w:rsidRDefault="00346E4C" w:rsidP="00872D7B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46E4C" w:rsidRDefault="00346E4C" w:rsidP="00872D7B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46E4C" w:rsidRPr="00E6086B" w:rsidRDefault="00346E4C" w:rsidP="00872D7B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6086B" w:rsidRPr="00327F14" w:rsidRDefault="00327F14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</w:p>
    <w:p w:rsidR="00327F14" w:rsidRDefault="00D23571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2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9737D" w:rsidRPr="00E9737D" w:rsidRDefault="00E9737D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670C87" w:rsidRDefault="00670C87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0C87" w:rsidRDefault="00670C87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0C87" w:rsidRPr="00670C87" w:rsidRDefault="00670C87" w:rsidP="00872D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38"/>
        <w:gridCol w:w="12"/>
        <w:gridCol w:w="5581"/>
        <w:gridCol w:w="2159"/>
        <w:gridCol w:w="2159"/>
      </w:tblGrid>
      <w:tr w:rsidR="00E6086B" w:rsidRPr="00E6086B" w:rsidTr="00A028C4">
        <w:tc>
          <w:tcPr>
            <w:tcW w:w="571" w:type="dxa"/>
          </w:tcPr>
          <w:p w:rsidR="00E6086B" w:rsidRPr="00E6086B" w:rsidRDefault="00E6086B" w:rsidP="00872D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731" w:type="dxa"/>
            <w:gridSpan w:val="3"/>
          </w:tcPr>
          <w:p w:rsidR="00E6086B" w:rsidRPr="00E6086B" w:rsidRDefault="00E6086B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работы: тема, проблема</w:t>
            </w:r>
          </w:p>
          <w:p w:rsidR="00E6086B" w:rsidRPr="00E6086B" w:rsidRDefault="00E6086B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6086B" w:rsidRPr="00E6086B" w:rsidRDefault="00E6086B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59" w:type="dxa"/>
          </w:tcPr>
          <w:p w:rsidR="00E6086B" w:rsidRPr="00E6086B" w:rsidRDefault="00E6086B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6086B" w:rsidRPr="00E6086B" w:rsidTr="005475C6">
        <w:tc>
          <w:tcPr>
            <w:tcW w:w="10620" w:type="dxa"/>
            <w:gridSpan w:val="6"/>
          </w:tcPr>
          <w:p w:rsidR="00E6086B" w:rsidRPr="00E6086B" w:rsidRDefault="00E6086B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6086B" w:rsidRPr="00E6086B" w:rsidTr="00A028C4">
        <w:tc>
          <w:tcPr>
            <w:tcW w:w="571" w:type="dxa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D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с руководителями ОУ</w:t>
            </w:r>
            <w:r w:rsidR="00EF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ДОУ</w:t>
            </w:r>
            <w:r w:rsidR="00D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психолого-педагогическом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медико-соц</w:t>
            </w:r>
            <w:r w:rsidR="00D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иальном сопровождении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</w:t>
            </w:r>
          </w:p>
        </w:tc>
        <w:tc>
          <w:tcPr>
            <w:tcW w:w="2159" w:type="dxa"/>
          </w:tcPr>
          <w:p w:rsidR="00E6086B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086B"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E6086B" w:rsidRPr="00E6086B" w:rsidRDefault="00F26317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E6086B" w:rsidRPr="00E6086B" w:rsidTr="00A028C4">
        <w:tc>
          <w:tcPr>
            <w:tcW w:w="571" w:type="dxa"/>
          </w:tcPr>
          <w:p w:rsidR="00E6086B" w:rsidRPr="00E6086B" w:rsidRDefault="009123BF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E6086B" w:rsidRPr="00E6086B" w:rsidRDefault="00F26317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регламента работы МБУ ЦППМС </w:t>
            </w:r>
            <w:r w:rsidR="00E6086B"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D2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</w:t>
            </w:r>
            <w:r w:rsidR="00E6086B"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59" w:type="dxa"/>
          </w:tcPr>
          <w:p w:rsidR="00E6086B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086B"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E6086B" w:rsidRPr="00E6086B" w:rsidRDefault="00F26317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9123BF" w:rsidRPr="00E6086B" w:rsidTr="00A028C4">
        <w:tc>
          <w:tcPr>
            <w:tcW w:w="571" w:type="dxa"/>
          </w:tcPr>
          <w:p w:rsidR="009123BF" w:rsidRDefault="009123BF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gridSpan w:val="3"/>
          </w:tcPr>
          <w:p w:rsidR="009123BF" w:rsidRPr="00E6086B" w:rsidRDefault="009123BF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психолого-педагогической деятельности сотрудников</w:t>
            </w:r>
          </w:p>
        </w:tc>
        <w:tc>
          <w:tcPr>
            <w:tcW w:w="2159" w:type="dxa"/>
          </w:tcPr>
          <w:p w:rsidR="009123BF" w:rsidRPr="00E6086B" w:rsidRDefault="009123BF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9123BF" w:rsidRPr="00E6086B" w:rsidRDefault="009123BF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E6086B" w:rsidRPr="00E6086B" w:rsidTr="00A028C4">
        <w:tc>
          <w:tcPr>
            <w:tcW w:w="571" w:type="dxa"/>
          </w:tcPr>
          <w:p w:rsidR="00E6086B" w:rsidRPr="00E6086B" w:rsidRDefault="00BA1B95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библиотекой  им. Горького (отдел «Практическая психология»)</w:t>
            </w:r>
          </w:p>
        </w:tc>
        <w:tc>
          <w:tcPr>
            <w:tcW w:w="2159" w:type="dxa"/>
          </w:tcPr>
          <w:p w:rsidR="00E6086B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086B"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B" w:rsidRPr="00E6086B" w:rsidTr="00A028C4">
        <w:tc>
          <w:tcPr>
            <w:tcW w:w="571" w:type="dxa"/>
          </w:tcPr>
          <w:p w:rsidR="00E6086B" w:rsidRPr="00E6086B" w:rsidRDefault="00BA1B95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расширения библиотечн</w:t>
            </w:r>
            <w:r w:rsidR="0048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фонда изданиями</w:t>
            </w:r>
          </w:p>
        </w:tc>
        <w:tc>
          <w:tcPr>
            <w:tcW w:w="2159" w:type="dxa"/>
          </w:tcPr>
          <w:p w:rsidR="00E6086B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086B"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</w:tc>
      </w:tr>
      <w:tr w:rsidR="00E6086B" w:rsidRPr="00E6086B" w:rsidTr="00A028C4">
        <w:tc>
          <w:tcPr>
            <w:tcW w:w="571" w:type="dxa"/>
          </w:tcPr>
          <w:p w:rsidR="00E6086B" w:rsidRPr="00E6086B" w:rsidRDefault="00BA1B95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педа</w:t>
            </w:r>
            <w:r w:rsidR="00F2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гогами-психологами ДОУ, ДДТ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ОУ по координации деятельности</w:t>
            </w:r>
          </w:p>
        </w:tc>
        <w:tc>
          <w:tcPr>
            <w:tcW w:w="2159" w:type="dxa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 2-я пятница месяца</w:t>
            </w:r>
          </w:p>
        </w:tc>
        <w:tc>
          <w:tcPr>
            <w:tcW w:w="2159" w:type="dxa"/>
          </w:tcPr>
          <w:p w:rsidR="00E6086B" w:rsidRDefault="00FF6A99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  <w:r w:rsidR="0080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7CAA" w:rsidRPr="00E6086B" w:rsidRDefault="00F26317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E6086B" w:rsidRPr="00E6086B" w:rsidTr="00A028C4">
        <w:tc>
          <w:tcPr>
            <w:tcW w:w="571" w:type="dxa"/>
          </w:tcPr>
          <w:p w:rsidR="00E6086B" w:rsidRPr="00E6086B" w:rsidRDefault="00BA1B95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КДН</w:t>
            </w:r>
            <w:r w:rsidR="0034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r w:rsidR="00D2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района</w:t>
            </w:r>
          </w:p>
        </w:tc>
        <w:tc>
          <w:tcPr>
            <w:tcW w:w="2159" w:type="dxa"/>
          </w:tcPr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E6086B" w:rsidRPr="00E6086B" w:rsidRDefault="00D23571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2-ая, 4–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0C0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</w:t>
            </w:r>
            <w:r w:rsidR="00E6086B"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59" w:type="dxa"/>
          </w:tcPr>
          <w:p w:rsidR="00807CAA" w:rsidRDefault="00F26317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  <w:p w:rsidR="00E6086B" w:rsidRPr="00E6086B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B" w:rsidRPr="00E6086B" w:rsidTr="00A028C4">
        <w:tc>
          <w:tcPr>
            <w:tcW w:w="571" w:type="dxa"/>
          </w:tcPr>
          <w:p w:rsidR="00E6086B" w:rsidRPr="00E6086B" w:rsidRDefault="00BA1B95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E6086B" w:rsidRPr="003A01BF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</w:t>
            </w:r>
            <w:r w:rsidRPr="003A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«Психолог года – 201</w:t>
            </w:r>
            <w:r w:rsidR="00D2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</w:tcPr>
          <w:p w:rsidR="00E6086B" w:rsidRPr="003A01BF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0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E6086B" w:rsidRPr="003A01BF" w:rsidRDefault="00D23571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  <w:p w:rsidR="00E6086B" w:rsidRPr="003A01BF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86B" w:rsidRPr="00E6086B" w:rsidTr="00A028C4">
        <w:tc>
          <w:tcPr>
            <w:tcW w:w="571" w:type="dxa"/>
          </w:tcPr>
          <w:p w:rsidR="00E6086B" w:rsidRPr="00E6086B" w:rsidRDefault="00BA1B95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E6086B" w:rsidRPr="008C7376" w:rsidRDefault="00E6086B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«Кабинет психолога»</w:t>
            </w:r>
          </w:p>
        </w:tc>
        <w:tc>
          <w:tcPr>
            <w:tcW w:w="2159" w:type="dxa"/>
          </w:tcPr>
          <w:p w:rsidR="00E6086B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6086B"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E6086B" w:rsidRPr="008C7376" w:rsidRDefault="00D23571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BA1B95" w:rsidRDefault="00DF2C48" w:rsidP="00DF2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gridSpan w:val="3"/>
          </w:tcPr>
          <w:p w:rsidR="00DF2C48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психолого-педагогических программ</w:t>
            </w:r>
          </w:p>
        </w:tc>
        <w:tc>
          <w:tcPr>
            <w:tcW w:w="2159" w:type="dxa"/>
          </w:tcPr>
          <w:p w:rsidR="00DF2C48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59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2B2F4C" w:rsidRDefault="00DF2C48" w:rsidP="00DF2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31" w:type="dxa"/>
            <w:gridSpan w:val="3"/>
          </w:tcPr>
          <w:p w:rsidR="00DF2C48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2159" w:type="dxa"/>
          </w:tcPr>
          <w:p w:rsidR="00DF2C48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59" w:type="dxa"/>
          </w:tcPr>
          <w:p w:rsidR="00DF2C48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2B2F4C" w:rsidRDefault="00DF2C48" w:rsidP="00DF2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31" w:type="dxa"/>
            <w:gridSpan w:val="3"/>
          </w:tcPr>
          <w:p w:rsidR="00DF2C48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советы</w:t>
            </w:r>
          </w:p>
        </w:tc>
        <w:tc>
          <w:tcPr>
            <w:tcW w:w="2159" w:type="dxa"/>
          </w:tcPr>
          <w:p w:rsidR="00DF2C48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59" w:type="dxa"/>
          </w:tcPr>
          <w:p w:rsidR="00DF2C48" w:rsidRPr="008C7376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2B2F4C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31" w:type="dxa"/>
            <w:gridSpan w:val="3"/>
          </w:tcPr>
          <w:p w:rsidR="00DF2C48" w:rsidRPr="002B2F4C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трудового коллектива</w:t>
            </w:r>
          </w:p>
        </w:tc>
        <w:tc>
          <w:tcPr>
            <w:tcW w:w="2159" w:type="dxa"/>
          </w:tcPr>
          <w:p w:rsidR="00DF2C48" w:rsidRPr="002B2F4C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декабрь, май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</w:tc>
      </w:tr>
      <w:tr w:rsidR="00DF2C48" w:rsidRPr="00E6086B" w:rsidTr="005475C6">
        <w:tc>
          <w:tcPr>
            <w:tcW w:w="10620" w:type="dxa"/>
            <w:gridSpan w:val="6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сопровождение </w:t>
            </w:r>
            <w:proofErr w:type="spellStart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ЦППМС  ДОУ и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склонностей и интересов обу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запросу 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Смолянский А.В.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F2117D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gridSpan w:val="3"/>
          </w:tcPr>
          <w:p w:rsidR="00DF2C48" w:rsidRPr="00F2117D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качества знаний школьников (ШТУР)</w:t>
            </w:r>
          </w:p>
        </w:tc>
        <w:tc>
          <w:tcPr>
            <w:tcW w:w="2159" w:type="dxa"/>
          </w:tcPr>
          <w:p w:rsidR="00DF2C48" w:rsidRPr="00F2117D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 адм. ОУ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 запросу суда, </w:t>
            </w:r>
            <w:proofErr w:type="spellStart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 МКУОО, суда</w:t>
            </w:r>
          </w:p>
        </w:tc>
        <w:tc>
          <w:tcPr>
            <w:tcW w:w="2159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диагностика детей с нарушениями речи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обучающихся школы для одаренных «Надежда»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сессий</w:t>
            </w:r>
          </w:p>
        </w:tc>
        <w:tc>
          <w:tcPr>
            <w:tcW w:w="2159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1" w:type="dxa"/>
            <w:gridSpan w:val="3"/>
          </w:tcPr>
          <w:p w:rsidR="00DF2C48" w:rsidRDefault="0072131C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 участников проекта «Школа классных руководителей»</w:t>
            </w:r>
          </w:p>
        </w:tc>
        <w:tc>
          <w:tcPr>
            <w:tcW w:w="2159" w:type="dxa"/>
          </w:tcPr>
          <w:p w:rsidR="00DF2C48" w:rsidRDefault="0072131C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Default="0072131C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DF2C48" w:rsidRPr="00E6086B" w:rsidTr="005475C6">
        <w:tc>
          <w:tcPr>
            <w:tcW w:w="10620" w:type="dxa"/>
            <w:gridSpan w:val="6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КОНСУЛЬТАТИВНАЯ РАБОТА 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воспитанникам и обучающимся в кризисных состояниях.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Смолянский А.В.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П.В.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по проблемам развития обучающихся и воспитанников, по оптимизации детско-родительских отношений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их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 и педагогических работников.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оптимального маршрута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подростков в рамках ПМПК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консультирование родителей по вопросам нарушений речи детей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</w:t>
            </w:r>
            <w:proofErr w:type="spellEnd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 образовательного процесса.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(пятница)</w:t>
            </w:r>
          </w:p>
        </w:tc>
        <w:tc>
          <w:tcPr>
            <w:tcW w:w="2159" w:type="dxa"/>
          </w:tcPr>
          <w:p w:rsidR="00DF2C48" w:rsidRPr="00E6086B" w:rsidRDefault="0072131C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5475C6">
        <w:tc>
          <w:tcPr>
            <w:tcW w:w="10620" w:type="dxa"/>
            <w:gridSpan w:val="6"/>
          </w:tcPr>
          <w:p w:rsidR="00DF2C48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ДОПО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НИТЕЛЬНЫХ </w:t>
            </w:r>
            <w:r w:rsidR="00A0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ОБЩЕРАЗВИВАЮЩИХ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 ДЛЯ ДЕТЕЙ, РОДИТЕЛЕЙ И ЛИЦ, ИХ ЗАМЕЩАЮЩИХ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C48" w:rsidRPr="00E6086B" w:rsidTr="00A028C4">
        <w:trPr>
          <w:trHeight w:val="690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1" w:type="dxa"/>
          </w:tcPr>
          <w:p w:rsidR="00DF2C48" w:rsidRPr="00872D7B" w:rsidRDefault="00A028C4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школьной </w:t>
            </w:r>
            <w:proofErr w:type="spellStart"/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C48" w:rsidRPr="00872D7B" w:rsidRDefault="00DF2C48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(6 -7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Немченко О.В.</w:t>
            </w:r>
          </w:p>
        </w:tc>
      </w:tr>
      <w:tr w:rsidR="00DF2C48" w:rsidRPr="00E6086B" w:rsidTr="00A028C4">
        <w:trPr>
          <w:trHeight w:val="855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1" w:type="dxa"/>
          </w:tcPr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«Игры с песком» </w:t>
            </w:r>
          </w:p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(3,5-4 года)</w:t>
            </w:r>
          </w:p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Немченко О.В.</w:t>
            </w:r>
          </w:p>
        </w:tc>
      </w:tr>
      <w:tr w:rsidR="00DF2C48" w:rsidRPr="00E6086B" w:rsidTr="00A028C4">
        <w:trPr>
          <w:trHeight w:val="814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1" w:type="dxa"/>
          </w:tcPr>
          <w:p w:rsidR="00DF2C48" w:rsidRPr="00872D7B" w:rsidRDefault="00A028C4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>Как научиться думать быстрее и запоминать 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C48" w:rsidRPr="00872D7B" w:rsidRDefault="00DF2C48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(7-8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Кривошапка</w:t>
            </w:r>
            <w:proofErr w:type="spellEnd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F2C48" w:rsidRPr="00E6086B" w:rsidTr="00A028C4">
        <w:trPr>
          <w:trHeight w:val="616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1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«Преодоление страхов у детей» (5-9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Коновал О.В. </w:t>
            </w:r>
          </w:p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F2C48" w:rsidRPr="00E6086B" w:rsidTr="00A028C4">
        <w:trPr>
          <w:trHeight w:val="614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1" w:type="dxa"/>
          </w:tcPr>
          <w:p w:rsidR="00DF2C48" w:rsidRPr="00872D7B" w:rsidRDefault="00A028C4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>Самопознание, как перспектива 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(14-16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Смолянский А.В.</w:t>
            </w:r>
          </w:p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Горячева А.В.</w:t>
            </w:r>
          </w:p>
        </w:tc>
      </w:tr>
      <w:tr w:rsidR="00DF2C48" w:rsidRPr="00E6086B" w:rsidTr="00A028C4">
        <w:trPr>
          <w:trHeight w:val="445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1" w:type="dxa"/>
          </w:tcPr>
          <w:p w:rsidR="00DF2C48" w:rsidRPr="00872D7B" w:rsidRDefault="00A028C4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(15-18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F2C48" w:rsidRPr="00E6086B" w:rsidTr="00A028C4">
        <w:trPr>
          <w:trHeight w:val="676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1" w:type="dxa"/>
          </w:tcPr>
          <w:p w:rsidR="00DF2C48" w:rsidRPr="00872D7B" w:rsidRDefault="00A028C4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 (5-7лет)</w:t>
            </w:r>
          </w:p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Коновал О.В.</w:t>
            </w:r>
          </w:p>
        </w:tc>
      </w:tr>
      <w:tr w:rsidR="00DF2C48" w:rsidRPr="00E6086B" w:rsidTr="00A028C4">
        <w:trPr>
          <w:trHeight w:val="765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1" w:type="dxa"/>
          </w:tcPr>
          <w:p w:rsidR="00DF2C48" w:rsidRPr="00872D7B" w:rsidRDefault="00A028C4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>Я среди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C48"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 (13 – 15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DF2C48" w:rsidRPr="00E6086B" w:rsidTr="00A028C4">
        <w:trPr>
          <w:trHeight w:val="448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1" w:type="dxa"/>
          </w:tcPr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«Развитие навыков конструктивного поведения в конфликте» (14-17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Волкова Е.Н.</w:t>
            </w:r>
          </w:p>
        </w:tc>
      </w:tr>
      <w:tr w:rsidR="00DF2C48" w:rsidRPr="00E6086B" w:rsidTr="00A028C4">
        <w:trPr>
          <w:trHeight w:val="579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1" w:type="dxa"/>
          </w:tcPr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«Мир эмоций»  (12 – 14 лет) 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Смолянский А.В.</w:t>
            </w:r>
          </w:p>
        </w:tc>
      </w:tr>
      <w:tr w:rsidR="00DF2C48" w:rsidRPr="00E6086B" w:rsidTr="00A028C4">
        <w:trPr>
          <w:trHeight w:val="497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1" w:type="dxa"/>
          </w:tcPr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«Ладья»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Косенко П.В.</w:t>
            </w:r>
          </w:p>
        </w:tc>
      </w:tr>
      <w:tr w:rsidR="00DF2C48" w:rsidRPr="00E6086B" w:rsidTr="00A028C4">
        <w:trPr>
          <w:trHeight w:val="568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1" w:type="dxa"/>
          </w:tcPr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«Развитие способности к самопознанию и уверенности в себе» (11-12 лет)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DF2C48" w:rsidRPr="00E6086B" w:rsidTr="00A028C4">
        <w:trPr>
          <w:trHeight w:val="438"/>
        </w:trPr>
        <w:tc>
          <w:tcPr>
            <w:tcW w:w="721" w:type="dxa"/>
            <w:gridSpan w:val="3"/>
          </w:tcPr>
          <w:p w:rsidR="00DF2C48" w:rsidRPr="00872D7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1" w:type="dxa"/>
          </w:tcPr>
          <w:p w:rsidR="00DF2C48" w:rsidRPr="00872D7B" w:rsidRDefault="00DF2C48" w:rsidP="00872D7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«Пальчиковые игры»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59" w:type="dxa"/>
          </w:tcPr>
          <w:p w:rsidR="00DF2C48" w:rsidRPr="00872D7B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DF2C48" w:rsidRPr="00E6086B" w:rsidTr="00A028C4">
        <w:trPr>
          <w:trHeight w:val="938"/>
        </w:trPr>
        <w:tc>
          <w:tcPr>
            <w:tcW w:w="72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1" w:type="dxa"/>
          </w:tcPr>
          <w:p w:rsidR="00DF2C48" w:rsidRPr="006E6352" w:rsidRDefault="00A028C4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</w:rPr>
              <w:t>Обучение детей дошкольного возраста элементам грамоты. Формирование звукового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2159" w:type="dxa"/>
          </w:tcPr>
          <w:p w:rsidR="00DF2C48" w:rsidRPr="006E6352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59" w:type="dxa"/>
          </w:tcPr>
          <w:p w:rsidR="00DF2C48" w:rsidRPr="006E6352" w:rsidRDefault="00DF2C48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F2C48" w:rsidRPr="00E6086B" w:rsidTr="00A028C4">
        <w:trPr>
          <w:trHeight w:val="518"/>
        </w:trPr>
        <w:tc>
          <w:tcPr>
            <w:tcW w:w="72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1" w:type="dxa"/>
          </w:tcPr>
          <w:p w:rsidR="00DF2C48" w:rsidRPr="006E6352" w:rsidRDefault="00DF2C48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для малышей»</w:t>
            </w:r>
          </w:p>
        </w:tc>
        <w:tc>
          <w:tcPr>
            <w:tcW w:w="2159" w:type="dxa"/>
          </w:tcPr>
          <w:p w:rsidR="00DF2C48" w:rsidRPr="006E6352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59" w:type="dxa"/>
          </w:tcPr>
          <w:p w:rsidR="00DF2C48" w:rsidRPr="006E6352" w:rsidRDefault="0072131C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Е.В.</w:t>
            </w:r>
          </w:p>
        </w:tc>
      </w:tr>
      <w:tr w:rsidR="00DF2C48" w:rsidRPr="00E6086B" w:rsidTr="00A028C4">
        <w:tc>
          <w:tcPr>
            <w:tcW w:w="72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1" w:type="dxa"/>
          </w:tcPr>
          <w:p w:rsidR="00DF2C48" w:rsidRPr="006E6352" w:rsidRDefault="00DF2C48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движения»</w:t>
            </w:r>
          </w:p>
        </w:tc>
        <w:tc>
          <w:tcPr>
            <w:tcW w:w="2159" w:type="dxa"/>
          </w:tcPr>
          <w:p w:rsidR="00DF2C48" w:rsidRPr="006E6352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59" w:type="dxa"/>
          </w:tcPr>
          <w:p w:rsidR="00DF2C48" w:rsidRPr="006E6352" w:rsidRDefault="00DF2C48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F2C48" w:rsidRPr="00E6086B" w:rsidTr="00A028C4">
        <w:tc>
          <w:tcPr>
            <w:tcW w:w="721" w:type="dxa"/>
            <w:gridSpan w:val="3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81" w:type="dxa"/>
          </w:tcPr>
          <w:p w:rsidR="00DF2C48" w:rsidRPr="00602310" w:rsidRDefault="00DF2C48" w:rsidP="00872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«Пластик-шоу»</w:t>
            </w:r>
          </w:p>
        </w:tc>
        <w:tc>
          <w:tcPr>
            <w:tcW w:w="2159" w:type="dxa"/>
          </w:tcPr>
          <w:p w:rsidR="00DF2C48" w:rsidRPr="00602310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59" w:type="dxa"/>
          </w:tcPr>
          <w:p w:rsidR="00DF2C48" w:rsidRDefault="00DF2C48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Е.В.</w:t>
            </w:r>
          </w:p>
          <w:p w:rsidR="00DF2C48" w:rsidRDefault="0072131C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72131C" w:rsidRPr="00602310" w:rsidRDefault="0072131C" w:rsidP="00872D7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48" w:rsidRPr="00E6086B" w:rsidTr="00A028C4">
        <w:tc>
          <w:tcPr>
            <w:tcW w:w="709" w:type="dxa"/>
            <w:gridSpan w:val="2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3" w:type="dxa"/>
            <w:gridSpan w:val="2"/>
          </w:tcPr>
          <w:p w:rsidR="00DF2C48" w:rsidRPr="006E6352" w:rsidRDefault="00A028C4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</w:rPr>
              <w:t>Играю, рисую, учусь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2C48" w:rsidRPr="006E6352"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</w:p>
        </w:tc>
        <w:tc>
          <w:tcPr>
            <w:tcW w:w="2159" w:type="dxa"/>
          </w:tcPr>
          <w:p w:rsidR="00DF2C48" w:rsidRPr="006E6352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Октябрь-ноябрь; февраль-март</w:t>
            </w:r>
          </w:p>
        </w:tc>
        <w:tc>
          <w:tcPr>
            <w:tcW w:w="2159" w:type="dxa"/>
          </w:tcPr>
          <w:p w:rsidR="00DF2C48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DF2C48" w:rsidRPr="006E6352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Е.Н.</w:t>
            </w:r>
          </w:p>
        </w:tc>
      </w:tr>
      <w:tr w:rsidR="00DF2C48" w:rsidRPr="00E6086B" w:rsidTr="00A028C4">
        <w:tc>
          <w:tcPr>
            <w:tcW w:w="709" w:type="dxa"/>
            <w:gridSpan w:val="2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93" w:type="dxa"/>
            <w:gridSpan w:val="2"/>
          </w:tcPr>
          <w:p w:rsidR="00DF2C48" w:rsidRPr="006E6352" w:rsidRDefault="00DF2C48" w:rsidP="00A028C4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8C4"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DF2C48" w:rsidRPr="006E6352" w:rsidRDefault="00A028C4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59" w:type="dxa"/>
          </w:tcPr>
          <w:p w:rsidR="00DF2C48" w:rsidRPr="006E6352" w:rsidRDefault="00A028C4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Смолянский </w:t>
            </w:r>
            <w:r w:rsidR="00721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F2C48" w:rsidRPr="00E6086B" w:rsidTr="005475C6">
        <w:tc>
          <w:tcPr>
            <w:tcW w:w="10620" w:type="dxa"/>
            <w:gridSpan w:val="6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тематических методических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буклетов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и классных руководителей </w:t>
            </w:r>
          </w:p>
        </w:tc>
        <w:tc>
          <w:tcPr>
            <w:tcW w:w="2159" w:type="dxa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педагогов-психологов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образовательных программ и рабочих тетрадей к ним</w:t>
            </w:r>
          </w:p>
        </w:tc>
        <w:tc>
          <w:tcPr>
            <w:tcW w:w="2159" w:type="dxa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педагогов-психологов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раздаточного материала для родителей, педагогов и детей по актуальным вопросам </w:t>
            </w:r>
          </w:p>
        </w:tc>
        <w:tc>
          <w:tcPr>
            <w:tcW w:w="2159" w:type="dxa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педагогов-психологов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консультаций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(лиц, их заменяющих)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МБДОУ и школ</w:t>
            </w:r>
          </w:p>
        </w:tc>
        <w:tc>
          <w:tcPr>
            <w:tcW w:w="2159" w:type="dxa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ОО</w:t>
            </w:r>
          </w:p>
        </w:tc>
        <w:tc>
          <w:tcPr>
            <w:tcW w:w="2159" w:type="dxa"/>
            <w:vAlign w:val="center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функциональным обязанностям 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тематических районных и школьных родительских собраний (согласно базовому компоненту)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ОО в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59" w:type="dxa"/>
          </w:tcPr>
          <w:p w:rsidR="00DF2C48" w:rsidRPr="00F37F13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библиотечного фонда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Центре о работе кризисных служб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7213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разработке индивидуальных коррекционных программ</w:t>
            </w:r>
            <w:r w:rsidR="007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АООП и СИПР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E6086B" w:rsidTr="005475C6">
        <w:tc>
          <w:tcPr>
            <w:tcW w:w="10620" w:type="dxa"/>
            <w:gridSpan w:val="6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СЕМИНАРЫ ДЛЯ ПЕДАГОГОВ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-ПСИХОЛОГОВ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ОУ РАЙОНА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186AA5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реализации Федерального государственного образовательно стандарта начального основного  образования»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186AA5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детей с ОВЗ, детей-инвалидов в ОО. Участие в </w:t>
            </w:r>
            <w:proofErr w:type="spellStart"/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86AA5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2159" w:type="dxa"/>
          </w:tcPr>
          <w:p w:rsidR="00DF2C48" w:rsidRPr="00186AA5" w:rsidRDefault="0072131C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186AA5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педагога-психолога (разработка коррекционно-развивающего блока АООП, СИПР)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186AA5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Моббинг</w:t>
            </w:r>
            <w:proofErr w:type="spellEnd"/>
            <w:r w:rsidRPr="00186AA5">
              <w:rPr>
                <w:rFonts w:ascii="Times New Roman" w:hAnsi="Times New Roman" w:cs="Times New Roman"/>
                <w:sz w:val="24"/>
                <w:szCs w:val="24"/>
              </w:rPr>
              <w:t xml:space="preserve"> как актуальная проблема современной школы. Сплочение классных коллективов.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2159" w:type="dxa"/>
          </w:tcPr>
          <w:p w:rsidR="00DF2C48" w:rsidRPr="00E6086B" w:rsidRDefault="0072131C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П.В.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  <w:gridSpan w:val="3"/>
            <w:shd w:val="clear" w:color="auto" w:fill="auto"/>
            <w:vAlign w:val="center"/>
          </w:tcPr>
          <w:p w:rsidR="00DF2C48" w:rsidRPr="00186AA5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психотипа</w:t>
            </w:r>
            <w:proofErr w:type="spellEnd"/>
            <w:r w:rsidRPr="00186AA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обучающегося по вербальным и невербальным проявлениям.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2159" w:type="dxa"/>
          </w:tcPr>
          <w:p w:rsidR="00DF2C48" w:rsidRPr="00E6086B" w:rsidRDefault="0072131C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186AA5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Аффективное развитие ребенка: задачи психологической помощи при отклонении от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 О.В.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186AA5" w:rsidRDefault="00DF2C48" w:rsidP="00872D7B">
            <w:pPr>
              <w:shd w:val="clear" w:color="auto" w:fill="FFFFFF"/>
              <w:spacing w:after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Развитие психолого-педагогической компетентности (психологической культуры)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293065" w:rsidRDefault="00DF2C48" w:rsidP="00872D7B">
            <w:pPr>
              <w:shd w:val="clear" w:color="auto" w:fill="FFFFFF"/>
              <w:spacing w:after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06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личностных и </w:t>
            </w:r>
            <w:proofErr w:type="spellStart"/>
            <w:r w:rsidRPr="0029306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930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начальной школы.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186AA5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инновационной деятельности по раннему профессиональному самоопределению обучающихся начальной школы.  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Смолянский А.В.</w:t>
            </w:r>
          </w:p>
        </w:tc>
      </w:tr>
      <w:tr w:rsidR="00DF2C48" w:rsidRPr="00E6086B" w:rsidTr="0058452B">
        <w:tc>
          <w:tcPr>
            <w:tcW w:w="10620" w:type="dxa"/>
            <w:gridSpan w:val="6"/>
          </w:tcPr>
          <w:p w:rsidR="00DF2C48" w:rsidRPr="00186AA5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СЕМИНАРЫ ДЛЯ ПЕДАГОГОВ-ПСИХОЛОГОВ ДОУ РАЙОНА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реализации Федерального государственного образовательно стандарта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gridSpan w:val="3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раннего возраста. Коррекционно-разв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ивающая работа с детьми с ОВЗ. 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 детей в ДОУ: разработка и сопровождение.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социально-коммуникативных способностей дошкольников как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ритетное направление работы педа</w:t>
            </w: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гога-психолога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  <w:gridSpan w:val="3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Использование песочной терапии  в деятельности педагога-психолога ДОУ: развитие коммуникации и познавательной сферы.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О.В.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 – пространственной среды в кабинете педагога –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И.С.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  <w:gridSpan w:val="3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 ДОУ с педагогическим коллективом.</w:t>
            </w:r>
          </w:p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деятельности педагогов, м</w:t>
            </w: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етоды работы педагога-психолога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 педагогическим коллективом.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 О.В.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Развитие  </w:t>
            </w:r>
            <w:proofErr w:type="spellStart"/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C035F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 педагогов  ДОУ: работа с родительскими возражениями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1" w:type="dxa"/>
            <w:gridSpan w:val="3"/>
          </w:tcPr>
          <w:p w:rsidR="00DF2C48" w:rsidRPr="00C035FF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инновационной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раннему </w:t>
            </w: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ессиональному </w:t>
            </w:r>
            <w:r w:rsidRPr="00C035FF">
              <w:rPr>
                <w:rFonts w:ascii="Times New Roman" w:hAnsi="Times New Roman" w:cs="Times New Roman"/>
                <w:sz w:val="24"/>
                <w:szCs w:val="24"/>
              </w:rPr>
              <w:t>самоопределению воспитанников в ДОУ.  Деятельность педагога-психолога по направлению профессиональное самоопределение воспитанников ДОУ.</w:t>
            </w:r>
          </w:p>
        </w:tc>
        <w:tc>
          <w:tcPr>
            <w:tcW w:w="2159" w:type="dxa"/>
            <w:vAlign w:val="bottom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Смолянский А.В.</w:t>
            </w:r>
          </w:p>
        </w:tc>
      </w:tr>
      <w:tr w:rsidR="00DF2C48" w:rsidRPr="00186AA5" w:rsidTr="0058452B">
        <w:tc>
          <w:tcPr>
            <w:tcW w:w="10620" w:type="dxa"/>
            <w:gridSpan w:val="6"/>
          </w:tcPr>
          <w:p w:rsidR="00DF2C48" w:rsidRPr="00186AA5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6A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Проведение </w:t>
            </w:r>
            <w:r w:rsidR="00FE7F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МЕТОДИЧЕСКИХ </w:t>
            </w:r>
            <w:r w:rsidRPr="00186A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СЕМИНАРОВ ПМПК № 2 по развитию инклюзивного образования</w:t>
            </w:r>
            <w:r w:rsidR="00FE7F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(для 4 районов города)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Pr="00EF5310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EF5310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предоставления ОУ требуемых образовательных условий для обучающихся с ОВЗ, в том числе детей-инвалидов (мониторинг)</w:t>
            </w:r>
          </w:p>
        </w:tc>
        <w:tc>
          <w:tcPr>
            <w:tcW w:w="2159" w:type="dxa"/>
            <w:vAlign w:val="center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602310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для заместителей директоров ОУ, председателей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«Взаимодействие ПМПК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в рамках сопровождения обучающихся с ОВЗ»</w:t>
            </w:r>
          </w:p>
        </w:tc>
        <w:tc>
          <w:tcPr>
            <w:tcW w:w="2159" w:type="dxa"/>
            <w:vAlign w:val="center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602310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заместителей директоров ОУ и специалистов РОО «Организация взаимодействия с ПМПК и ОО при создании специальных условий прохождения ГИА обучающимися с ОВЗ»</w:t>
            </w:r>
          </w:p>
        </w:tc>
        <w:tc>
          <w:tcPr>
            <w:tcW w:w="2159" w:type="dxa"/>
            <w:vAlign w:val="center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602310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–совещание для председателей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и учителей-логопедов «Совместная деятельность ПМПК и ДОУ по сопровождению детей с ОВЗ»</w:t>
            </w:r>
          </w:p>
        </w:tc>
        <w:tc>
          <w:tcPr>
            <w:tcW w:w="2159" w:type="dxa"/>
            <w:vAlign w:val="center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731" w:type="dxa"/>
            <w:gridSpan w:val="3"/>
            <w:vAlign w:val="center"/>
          </w:tcPr>
          <w:p w:rsidR="00DF2C48" w:rsidRPr="00602310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«Направления совершенствования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ОУ»</w:t>
            </w:r>
          </w:p>
        </w:tc>
        <w:tc>
          <w:tcPr>
            <w:tcW w:w="2159" w:type="dxa"/>
            <w:vAlign w:val="center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186AA5" w:rsidTr="00A028C4"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  <w:gridSpan w:val="3"/>
            <w:vAlign w:val="center"/>
          </w:tcPr>
          <w:p w:rsidR="00DF2C48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консилиумов образовательных организаций»</w:t>
            </w:r>
          </w:p>
        </w:tc>
        <w:tc>
          <w:tcPr>
            <w:tcW w:w="2159" w:type="dxa"/>
            <w:vAlign w:val="center"/>
          </w:tcPr>
          <w:p w:rsidR="00DF2C48" w:rsidRPr="00186AA5" w:rsidRDefault="00DF2C48" w:rsidP="00872D7B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186AA5" w:rsidTr="00A028C4">
        <w:trPr>
          <w:trHeight w:val="582"/>
        </w:trPr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  <w:gridSpan w:val="3"/>
          </w:tcPr>
          <w:p w:rsidR="00DF2C48" w:rsidRDefault="00DF2C48" w:rsidP="00346E4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«Направления совершенствования логопедической помощи»</w:t>
            </w:r>
          </w:p>
        </w:tc>
        <w:tc>
          <w:tcPr>
            <w:tcW w:w="2159" w:type="dxa"/>
          </w:tcPr>
          <w:p w:rsidR="00DF2C48" w:rsidRPr="00186AA5" w:rsidRDefault="00DF2C48" w:rsidP="00346E4C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9" w:type="dxa"/>
          </w:tcPr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 w:rsidRPr="0018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C48" w:rsidRPr="00186AA5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C48" w:rsidRPr="00E6086B" w:rsidTr="005475C6">
        <w:tc>
          <w:tcPr>
            <w:tcW w:w="10620" w:type="dxa"/>
            <w:gridSpan w:val="6"/>
          </w:tcPr>
          <w:p w:rsidR="00DF2C48" w:rsidRPr="007806E6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ОБУЧАЮЩИЕ СЕМИНАРЫ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ОПЕКУНОВ (ЗАКОННЫХ ПРЕДСТАВИТЕЛЕЙ)</w:t>
            </w:r>
            <w:r w:rsidRPr="0078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gridSpan w:val="3"/>
          </w:tcPr>
          <w:p w:rsidR="00DF2C48" w:rsidRPr="007806E6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6E6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59" w:type="dxa"/>
          </w:tcPr>
          <w:p w:rsidR="00DF2C48" w:rsidRPr="007806E6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C48" w:rsidRPr="00E6086B" w:rsidTr="00A028C4">
        <w:tc>
          <w:tcPr>
            <w:tcW w:w="571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gridSpan w:val="3"/>
          </w:tcPr>
          <w:p w:rsidR="00DF2C48" w:rsidRPr="007806E6" w:rsidRDefault="00DF2C48" w:rsidP="00872D7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6E6">
              <w:rPr>
                <w:rFonts w:ascii="Times New Roman" w:hAnsi="Times New Roman" w:cs="Times New Roman"/>
                <w:sz w:val="24"/>
                <w:szCs w:val="24"/>
              </w:rPr>
              <w:t>Профилактика развития кризисных состояний у детей и подростков</w:t>
            </w:r>
          </w:p>
        </w:tc>
        <w:tc>
          <w:tcPr>
            <w:tcW w:w="2159" w:type="dxa"/>
          </w:tcPr>
          <w:p w:rsidR="00DF2C48" w:rsidRPr="007806E6" w:rsidRDefault="00DF2C48" w:rsidP="00872D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Смолянский А.В.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C48" w:rsidRPr="00E6086B" w:rsidTr="005475C6">
        <w:tc>
          <w:tcPr>
            <w:tcW w:w="10620" w:type="dxa"/>
            <w:gridSpan w:val="6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МАТЕРИАЛЬНОЙ БАЗЫ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FE7F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F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банка диагностических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 и коррекционных программ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Pr="00E6086B" w:rsidRDefault="00FE7F2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C48" w:rsidRPr="00E6086B" w:rsidTr="005475C6">
        <w:tc>
          <w:tcPr>
            <w:tcW w:w="10620" w:type="dxa"/>
            <w:gridSpan w:val="6"/>
          </w:tcPr>
          <w:p w:rsidR="00DF2C48" w:rsidRPr="00E6086B" w:rsidRDefault="00DF2C48" w:rsidP="0087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ЭКСПЕРТНАЯ РАБОТА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практической психологической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Советского района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психологического сопровождения </w:t>
            </w:r>
            <w:proofErr w:type="spellStart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проведения коррекционно-развивающих и </w:t>
            </w:r>
            <w:proofErr w:type="spellStart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специалистами Центра с субъектами образовательного процесса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A277BE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gridSpan w:val="3"/>
          </w:tcPr>
          <w:p w:rsidR="00DF2C48" w:rsidRPr="00A277BE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профилактических мероприятий в ОУ района</w:t>
            </w:r>
          </w:p>
        </w:tc>
        <w:tc>
          <w:tcPr>
            <w:tcW w:w="2159" w:type="dxa"/>
          </w:tcPr>
          <w:p w:rsidR="00DF2C48" w:rsidRPr="00A277BE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МКУОО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специалистов на соответствие занимаемой должности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МКУОО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расследованию  суицидов и конфликтных ситуаций в ОУ района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 МКУОО Советского района</w:t>
            </w:r>
          </w:p>
        </w:tc>
        <w:tc>
          <w:tcPr>
            <w:tcW w:w="2159" w:type="dxa"/>
          </w:tcPr>
          <w:p w:rsidR="00DF2C48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C48" w:rsidRPr="00E6086B" w:rsidTr="00A028C4">
        <w:tc>
          <w:tcPr>
            <w:tcW w:w="571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731" w:type="dxa"/>
            <w:gridSpan w:val="3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 логопедической службы Советского района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 МКУОО Советского района</w:t>
            </w:r>
          </w:p>
        </w:tc>
        <w:tc>
          <w:tcPr>
            <w:tcW w:w="2159" w:type="dxa"/>
          </w:tcPr>
          <w:p w:rsidR="00DF2C48" w:rsidRPr="00E6086B" w:rsidRDefault="00DF2C48" w:rsidP="00872D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E6086B" w:rsidRPr="00E6086B" w:rsidRDefault="00E6086B" w:rsidP="00872D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C6" w:rsidRDefault="005475C6" w:rsidP="00872D7B">
      <w:pPr>
        <w:spacing w:after="0"/>
        <w:contextualSpacing/>
      </w:pPr>
    </w:p>
    <w:sectPr w:rsidR="005475C6" w:rsidSect="005475C6">
      <w:headerReference w:type="even" r:id="rId7"/>
      <w:headerReference w:type="default" r:id="rId8"/>
      <w:pgSz w:w="11906" w:h="16838"/>
      <w:pgMar w:top="540" w:right="709" w:bottom="709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84" w:rsidRDefault="00583484">
      <w:pPr>
        <w:spacing w:after="0" w:line="240" w:lineRule="auto"/>
      </w:pPr>
      <w:r>
        <w:separator/>
      </w:r>
    </w:p>
  </w:endnote>
  <w:endnote w:type="continuationSeparator" w:id="0">
    <w:p w:rsidR="00583484" w:rsidRDefault="0058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84" w:rsidRDefault="00583484">
      <w:pPr>
        <w:spacing w:after="0" w:line="240" w:lineRule="auto"/>
      </w:pPr>
      <w:r>
        <w:separator/>
      </w:r>
    </w:p>
  </w:footnote>
  <w:footnote w:type="continuationSeparator" w:id="0">
    <w:p w:rsidR="00583484" w:rsidRDefault="0058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8" w:rsidRDefault="00DF2C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2C48" w:rsidRDefault="00DF2C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8" w:rsidRDefault="00DF2C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37D">
      <w:rPr>
        <w:rStyle w:val="a5"/>
        <w:noProof/>
      </w:rPr>
      <w:t>2</w:t>
    </w:r>
    <w:r>
      <w:rPr>
        <w:rStyle w:val="a5"/>
      </w:rPr>
      <w:fldChar w:fldCharType="end"/>
    </w:r>
  </w:p>
  <w:p w:rsidR="00DF2C48" w:rsidRDefault="00DF2C4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B"/>
    <w:rsid w:val="00010430"/>
    <w:rsid w:val="00023724"/>
    <w:rsid w:val="000327BD"/>
    <w:rsid w:val="000423DE"/>
    <w:rsid w:val="00047F11"/>
    <w:rsid w:val="00052E6C"/>
    <w:rsid w:val="00082774"/>
    <w:rsid w:val="000C0433"/>
    <w:rsid w:val="000E1F81"/>
    <w:rsid w:val="000F7384"/>
    <w:rsid w:val="00110C04"/>
    <w:rsid w:val="00137153"/>
    <w:rsid w:val="00147435"/>
    <w:rsid w:val="0015302D"/>
    <w:rsid w:val="00186AA5"/>
    <w:rsid w:val="001979A3"/>
    <w:rsid w:val="002002EF"/>
    <w:rsid w:val="00206CE5"/>
    <w:rsid w:val="00227838"/>
    <w:rsid w:val="0023737C"/>
    <w:rsid w:val="00253B14"/>
    <w:rsid w:val="00293065"/>
    <w:rsid w:val="002B2F4C"/>
    <w:rsid w:val="002B3B74"/>
    <w:rsid w:val="002C7DE8"/>
    <w:rsid w:val="00325B43"/>
    <w:rsid w:val="00327F14"/>
    <w:rsid w:val="00346E4C"/>
    <w:rsid w:val="00384AFF"/>
    <w:rsid w:val="003A01BF"/>
    <w:rsid w:val="003A5D1C"/>
    <w:rsid w:val="003A7450"/>
    <w:rsid w:val="003B6C13"/>
    <w:rsid w:val="003C42DE"/>
    <w:rsid w:val="003D4594"/>
    <w:rsid w:val="00400A31"/>
    <w:rsid w:val="004209A9"/>
    <w:rsid w:val="00430F29"/>
    <w:rsid w:val="00467F6C"/>
    <w:rsid w:val="00477A0F"/>
    <w:rsid w:val="00484DD9"/>
    <w:rsid w:val="004C618A"/>
    <w:rsid w:val="004D44B4"/>
    <w:rsid w:val="004E5795"/>
    <w:rsid w:val="004E7897"/>
    <w:rsid w:val="005025B7"/>
    <w:rsid w:val="00535EEF"/>
    <w:rsid w:val="005439A8"/>
    <w:rsid w:val="005475C6"/>
    <w:rsid w:val="00553EC8"/>
    <w:rsid w:val="00557F59"/>
    <w:rsid w:val="00583484"/>
    <w:rsid w:val="0058452B"/>
    <w:rsid w:val="005B2A6A"/>
    <w:rsid w:val="005D6233"/>
    <w:rsid w:val="00602310"/>
    <w:rsid w:val="00670C87"/>
    <w:rsid w:val="006865B2"/>
    <w:rsid w:val="006C4735"/>
    <w:rsid w:val="006E6352"/>
    <w:rsid w:val="006F10F6"/>
    <w:rsid w:val="007125FC"/>
    <w:rsid w:val="00716BB2"/>
    <w:rsid w:val="0072131C"/>
    <w:rsid w:val="007806E6"/>
    <w:rsid w:val="007A7334"/>
    <w:rsid w:val="00801CA5"/>
    <w:rsid w:val="00804858"/>
    <w:rsid w:val="00806BDB"/>
    <w:rsid w:val="00807CAA"/>
    <w:rsid w:val="008412E2"/>
    <w:rsid w:val="00872D7B"/>
    <w:rsid w:val="0088134E"/>
    <w:rsid w:val="00883EED"/>
    <w:rsid w:val="008928A7"/>
    <w:rsid w:val="008A0A94"/>
    <w:rsid w:val="008C4811"/>
    <w:rsid w:val="008C7376"/>
    <w:rsid w:val="009123BF"/>
    <w:rsid w:val="00934C9C"/>
    <w:rsid w:val="00987CF0"/>
    <w:rsid w:val="009C0B36"/>
    <w:rsid w:val="009C2C6B"/>
    <w:rsid w:val="00A006BC"/>
    <w:rsid w:val="00A028C4"/>
    <w:rsid w:val="00A277BE"/>
    <w:rsid w:val="00A36FCF"/>
    <w:rsid w:val="00A52C6E"/>
    <w:rsid w:val="00AC2B47"/>
    <w:rsid w:val="00AD3A92"/>
    <w:rsid w:val="00B57A3C"/>
    <w:rsid w:val="00BA1B95"/>
    <w:rsid w:val="00BD714B"/>
    <w:rsid w:val="00C023A9"/>
    <w:rsid w:val="00C035FF"/>
    <w:rsid w:val="00C52BC7"/>
    <w:rsid w:val="00C57896"/>
    <w:rsid w:val="00CF3F40"/>
    <w:rsid w:val="00D23571"/>
    <w:rsid w:val="00D2685C"/>
    <w:rsid w:val="00D33F8D"/>
    <w:rsid w:val="00D65528"/>
    <w:rsid w:val="00DA18E7"/>
    <w:rsid w:val="00DB1501"/>
    <w:rsid w:val="00DB366F"/>
    <w:rsid w:val="00DD103E"/>
    <w:rsid w:val="00DD1DAD"/>
    <w:rsid w:val="00DF2C48"/>
    <w:rsid w:val="00E24B69"/>
    <w:rsid w:val="00E34215"/>
    <w:rsid w:val="00E6086B"/>
    <w:rsid w:val="00E9737D"/>
    <w:rsid w:val="00EB1779"/>
    <w:rsid w:val="00EF5310"/>
    <w:rsid w:val="00EF5EC5"/>
    <w:rsid w:val="00EF6209"/>
    <w:rsid w:val="00F10D55"/>
    <w:rsid w:val="00F11A6D"/>
    <w:rsid w:val="00F2044F"/>
    <w:rsid w:val="00F2117D"/>
    <w:rsid w:val="00F26317"/>
    <w:rsid w:val="00F37F13"/>
    <w:rsid w:val="00F814DF"/>
    <w:rsid w:val="00F81E29"/>
    <w:rsid w:val="00F91559"/>
    <w:rsid w:val="00FA525A"/>
    <w:rsid w:val="00FB14B7"/>
    <w:rsid w:val="00FE7F28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86B"/>
  </w:style>
  <w:style w:type="character" w:styleId="a5">
    <w:name w:val="page number"/>
    <w:basedOn w:val="a0"/>
    <w:rsid w:val="00E6086B"/>
  </w:style>
  <w:style w:type="paragraph" w:styleId="a6">
    <w:name w:val="Balloon Text"/>
    <w:basedOn w:val="a"/>
    <w:link w:val="a7"/>
    <w:uiPriority w:val="99"/>
    <w:semiHidden/>
    <w:unhideWhenUsed/>
    <w:rsid w:val="003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86B"/>
  </w:style>
  <w:style w:type="character" w:styleId="a5">
    <w:name w:val="page number"/>
    <w:basedOn w:val="a0"/>
    <w:rsid w:val="00E6086B"/>
  </w:style>
  <w:style w:type="paragraph" w:styleId="a6">
    <w:name w:val="Balloon Text"/>
    <w:basedOn w:val="a"/>
    <w:link w:val="a7"/>
    <w:uiPriority w:val="99"/>
    <w:semiHidden/>
    <w:unhideWhenUsed/>
    <w:rsid w:val="003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</dc:creator>
  <cp:lastModifiedBy>Все</cp:lastModifiedBy>
  <cp:revision>9</cp:revision>
  <cp:lastPrinted>2019-04-02T13:27:00Z</cp:lastPrinted>
  <dcterms:created xsi:type="dcterms:W3CDTF">2018-08-17T12:33:00Z</dcterms:created>
  <dcterms:modified xsi:type="dcterms:W3CDTF">2019-04-02T14:07:00Z</dcterms:modified>
</cp:coreProperties>
</file>