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FD1F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инструктора по  лечебной физической культуре</w:t>
      </w:r>
    </w:p>
    <w:p w:rsidR="00FD1F3B" w:rsidRPr="00FD1F3B" w:rsidRDefault="00FD1F3B" w:rsidP="00FD1F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инструктор ЛФК </w:t>
      </w:r>
    </w:p>
    <w:p w:rsidR="00FD1F3B" w:rsidRPr="00FD1F3B" w:rsidRDefault="00FD1F3B" w:rsidP="00FD1F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Гергелева</w:t>
      </w:r>
      <w:proofErr w:type="spellEnd"/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учатся наши дети?</w:t>
      </w:r>
    </w:p>
    <w:p w:rsidR="00D63EF6" w:rsidRPr="00FD1F3B" w:rsidRDefault="00D63EF6" w:rsidP="00FD1F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D63EF6" w:rsidRPr="00FD1F3B" w:rsidRDefault="00FD1F3B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B3A3E32" wp14:editId="34710677">
            <wp:simplePos x="0" y="0"/>
            <wp:positionH relativeFrom="column">
              <wp:posOffset>-39370</wp:posOffset>
            </wp:positionH>
            <wp:positionV relativeFrom="paragraph">
              <wp:posOffset>106045</wp:posOffset>
            </wp:positionV>
            <wp:extent cx="675005" cy="598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-2874649_exclamation-mark-png-transparent-clipar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11D846" wp14:editId="1AA2D57E">
                <wp:extent cx="304800" cy="304800"/>
                <wp:effectExtent l="0" t="0" r="0" b="0"/>
                <wp:docPr id="1" name="Прямоугольник 1" descr="https://www.pinclipart.com/picdir/middle/287-2874649_exclamation-mark-png-transparent-clip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pinclipart.com/picdir/middle/287-2874649_exclamation-mark-png-transparent-clipar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7vrVFGAMAADI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D63EF6" w:rsidRPr="00FD1F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концу года дети 3-4 лет могут: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сохраняя равновесие, изменение направления, темп бега в соответствии с указанием.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равновесие при ходьбе и беге по ограниченной плоскости, перешагивая через предметы.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Ползать на четвереньках, лазать по лесенке стремянке, гимнастической стенке произвольным способом.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отталкиваться в прыжках на двух ногах, прыгать в длину с места не менее 40см. в длину.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движения, проявляя творчество и фантазию.</w:t>
      </w:r>
    </w:p>
    <w:p w:rsidR="00D63EF6" w:rsidRPr="00FD1F3B" w:rsidRDefault="00FD1F3B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0458B7B4" wp14:editId="5A8C18BB">
            <wp:simplePos x="0" y="0"/>
            <wp:positionH relativeFrom="column">
              <wp:posOffset>-35560</wp:posOffset>
            </wp:positionH>
            <wp:positionV relativeFrom="paragraph">
              <wp:posOffset>137160</wp:posOffset>
            </wp:positionV>
            <wp:extent cx="980440" cy="7245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309_1542345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родителям: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D63EF6" w:rsidRPr="00FD1F3B" w:rsidRDefault="00FD1F3B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50FCE25F" wp14:editId="10853646">
            <wp:simplePos x="0" y="0"/>
            <wp:positionH relativeFrom="column">
              <wp:posOffset>-39370</wp:posOffset>
            </wp:positionH>
            <wp:positionV relativeFrom="paragraph">
              <wp:posOffset>52705</wp:posOffset>
            </wp:positionV>
            <wp:extent cx="675005" cy="5981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-2874649_exclamation-mark-png-transparent-clipar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концу года дети 4-5 лет могут: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бегать, соблюдая правильную технику движений.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статическое и динамическое равновесие.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в колонну по одному, парами, в круг, в шеренгу.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пространстве, находить левую и правую сторону.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варианты подвижных игр, самостоятельно и творчески выполнять движения.</w:t>
      </w:r>
    </w:p>
    <w:p w:rsidR="00D63EF6" w:rsidRPr="00FD1F3B" w:rsidRDefault="00FD1F3B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76744393" wp14:editId="65514F2B">
            <wp:simplePos x="0" y="0"/>
            <wp:positionH relativeFrom="column">
              <wp:posOffset>-35560</wp:posOffset>
            </wp:positionH>
            <wp:positionV relativeFrom="paragraph">
              <wp:posOffset>400050</wp:posOffset>
            </wp:positionV>
            <wp:extent cx="980440" cy="7245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309_1542345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родителям:</w:t>
      </w:r>
      <w:r w:rsidR="00FD1F3B" w:rsidRPr="00FD1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детей формируется правильная осанка. Важно следить, чтоб ребенок не сутулился.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D63EF6" w:rsidRPr="00FD1F3B" w:rsidRDefault="00DD7AC8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 wp14:anchorId="6817435E" wp14:editId="5F806EB3">
            <wp:simplePos x="0" y="0"/>
            <wp:positionH relativeFrom="column">
              <wp:posOffset>-50800</wp:posOffset>
            </wp:positionH>
            <wp:positionV relativeFrom="paragraph">
              <wp:posOffset>-10160</wp:posOffset>
            </wp:positionV>
            <wp:extent cx="675005" cy="5981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-2874649_exclamation-mark-png-transparent-clipar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DD7AC8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концу года дети 5-6 лет могут: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 легко и ритмично, сохранять правильную осанку, направление и темп.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 по гимнастической стене, с изменением темпа.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длину с места, с разбега, не менее 100 см., прыгать через скакалку.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статическое и динамическое равновесие.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D63EF6" w:rsidRPr="00FD1F3B" w:rsidRDefault="00DD7AC8" w:rsidP="00DD7A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2A1F1784" wp14:editId="05D5E724">
            <wp:simplePos x="0" y="0"/>
            <wp:positionH relativeFrom="column">
              <wp:posOffset>-279400</wp:posOffset>
            </wp:positionH>
            <wp:positionV relativeFrom="paragraph">
              <wp:posOffset>3634105</wp:posOffset>
            </wp:positionV>
            <wp:extent cx="675005" cy="5981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-2874649_exclamation-mark-png-transparent-clipar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DD7AC8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концу года дети 6-7 лет могут: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правильно все основные виды движений.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физические упражнения из разных исходных положений четко, ритмично, в заданном темпе.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правильную осанку.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играх с элементами спорта.</w:t>
      </w:r>
    </w:p>
    <w:p w:rsidR="00D63EF6" w:rsidRPr="00FD1F3B" w:rsidRDefault="00DD7AC8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 wp14:anchorId="110BE1A7" wp14:editId="0FDC8216">
            <wp:simplePos x="0" y="0"/>
            <wp:positionH relativeFrom="column">
              <wp:posOffset>-123190</wp:posOffset>
            </wp:positionH>
            <wp:positionV relativeFrom="paragraph">
              <wp:posOffset>592455</wp:posOffset>
            </wp:positionV>
            <wp:extent cx="980440" cy="7245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309_1542345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 родителям: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заинтересовать ребенка занятиями дома?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 поиграем, малыш!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дома, в саду, на природе!</w:t>
      </w:r>
    </w:p>
    <w:p w:rsidR="00D63EF6" w:rsidRPr="00FD1F3B" w:rsidRDefault="00D63EF6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и самая правильная форма физического воспитания детей – игра. Игровая деятельность – это очень важный и просто необходимый элемент </w:t>
      </w:r>
      <w:r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D63EF6" w:rsidRPr="00FD1F3B" w:rsidRDefault="00DD7AC8" w:rsidP="00FD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 wp14:anchorId="7E3AFD36" wp14:editId="3810F954">
            <wp:simplePos x="0" y="0"/>
            <wp:positionH relativeFrom="column">
              <wp:posOffset>-24765</wp:posOffset>
            </wp:positionH>
            <wp:positionV relativeFrom="paragraph">
              <wp:posOffset>-173990</wp:posOffset>
            </wp:positionV>
            <wp:extent cx="980440" cy="7245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309_1542345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6" w:rsidRPr="00DD7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Помните:</w:t>
      </w:r>
      <w:r w:rsidR="00D63EF6" w:rsidRPr="00FD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D63EF6" w:rsidRPr="00FD1F3B" w:rsidRDefault="00D63EF6" w:rsidP="00FD1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2060"/>
      </w:tblGrid>
      <w:tr w:rsidR="00D63EF6" w:rsidRPr="00FD1F3B" w:rsidTr="00D63EF6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EF6" w:rsidRPr="00FD1F3B" w:rsidRDefault="00D63EF6" w:rsidP="00FD1F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EF6" w:rsidRPr="00FD1F3B" w:rsidRDefault="00D63EF6" w:rsidP="00FD1F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C51" w:rsidRPr="00FD1F3B" w:rsidRDefault="00DD7AC8" w:rsidP="00FD1F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C51" w:rsidRPr="00F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3"/>
    <w:rsid w:val="005026CD"/>
    <w:rsid w:val="007B3A32"/>
    <w:rsid w:val="00D047D3"/>
    <w:rsid w:val="00D63EF6"/>
    <w:rsid w:val="00DD7AC8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746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Все</cp:lastModifiedBy>
  <cp:revision>4</cp:revision>
  <dcterms:created xsi:type="dcterms:W3CDTF">2019-11-07T09:09:00Z</dcterms:created>
  <dcterms:modified xsi:type="dcterms:W3CDTF">2019-11-26T05:31:00Z</dcterms:modified>
</cp:coreProperties>
</file>