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A7" w:rsidRPr="00C40B30" w:rsidRDefault="00C36BA7" w:rsidP="00C36BA7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0B3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6BA7" w:rsidRPr="00C40B30" w:rsidRDefault="00C36BA7" w:rsidP="00C36BA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40B30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36BA7" w:rsidRPr="00C40B30" w:rsidRDefault="00C36BA7" w:rsidP="00C36BA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40B30">
        <w:rPr>
          <w:rFonts w:ascii="Times New Roman" w:hAnsi="Times New Roman" w:cs="Times New Roman"/>
          <w:sz w:val="24"/>
          <w:szCs w:val="24"/>
        </w:rPr>
        <w:t>от  ________ №____</w:t>
      </w:r>
    </w:p>
    <w:p w:rsidR="0083150C" w:rsidRPr="00C40B30" w:rsidRDefault="0083150C" w:rsidP="008315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50C" w:rsidRPr="00C40B30" w:rsidRDefault="0083150C" w:rsidP="00831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B30">
        <w:rPr>
          <w:rFonts w:ascii="Times New Roman" w:hAnsi="Times New Roman"/>
          <w:b/>
          <w:sz w:val="28"/>
          <w:szCs w:val="28"/>
        </w:rPr>
        <w:t xml:space="preserve">План-график </w:t>
      </w:r>
    </w:p>
    <w:p w:rsidR="0083150C" w:rsidRPr="00C40B30" w:rsidRDefault="007526C2" w:rsidP="00831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вопросам </w:t>
      </w:r>
      <w:r w:rsidR="0083150C" w:rsidRPr="00C40B30">
        <w:rPr>
          <w:rFonts w:ascii="Times New Roman" w:hAnsi="Times New Roman"/>
          <w:b/>
          <w:sz w:val="28"/>
          <w:szCs w:val="28"/>
        </w:rPr>
        <w:t>инклюзивного образования</w:t>
      </w:r>
    </w:p>
    <w:p w:rsidR="0083150C" w:rsidRPr="00C40B30" w:rsidRDefault="0083150C" w:rsidP="00831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B30">
        <w:rPr>
          <w:rFonts w:ascii="Times New Roman" w:hAnsi="Times New Roman"/>
          <w:b/>
          <w:sz w:val="28"/>
          <w:szCs w:val="28"/>
        </w:rPr>
        <w:t>города Ростова-на-Дону</w:t>
      </w:r>
    </w:p>
    <w:p w:rsidR="0083150C" w:rsidRPr="00C40B30" w:rsidRDefault="0083150C" w:rsidP="00831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B30">
        <w:rPr>
          <w:rFonts w:ascii="Times New Roman" w:hAnsi="Times New Roman"/>
          <w:b/>
          <w:sz w:val="28"/>
          <w:szCs w:val="28"/>
        </w:rPr>
        <w:t>на 20</w:t>
      </w:r>
      <w:r w:rsidR="00C40713" w:rsidRPr="00C40B30">
        <w:rPr>
          <w:rFonts w:ascii="Times New Roman" w:hAnsi="Times New Roman"/>
          <w:b/>
          <w:sz w:val="28"/>
          <w:szCs w:val="28"/>
        </w:rPr>
        <w:t>21</w:t>
      </w:r>
      <w:r w:rsidRPr="00C40B30">
        <w:rPr>
          <w:rFonts w:ascii="Times New Roman" w:hAnsi="Times New Roman"/>
          <w:b/>
          <w:sz w:val="28"/>
          <w:szCs w:val="28"/>
        </w:rPr>
        <w:t>-202</w:t>
      </w:r>
      <w:r w:rsidR="00285F59">
        <w:rPr>
          <w:rFonts w:ascii="Times New Roman" w:hAnsi="Times New Roman"/>
          <w:b/>
          <w:sz w:val="28"/>
          <w:szCs w:val="28"/>
        </w:rPr>
        <w:t>4</w:t>
      </w:r>
      <w:r w:rsidRPr="00C40B3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150C" w:rsidRPr="00C40B30" w:rsidRDefault="0083150C" w:rsidP="00831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4458"/>
        <w:gridCol w:w="2126"/>
        <w:gridCol w:w="3252"/>
      </w:tblGrid>
      <w:tr w:rsidR="0083150C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0B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0B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0B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30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 w:rsidR="00E4121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150C" w:rsidRPr="00C40B30" w:rsidRDefault="00A1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30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C" w:rsidRPr="00C40B30" w:rsidRDefault="00831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150C" w:rsidRPr="00C40B30" w:rsidRDefault="00A10EFB" w:rsidP="00A1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B30"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  <w:r w:rsidR="00E4121C">
              <w:rPr>
                <w:rFonts w:ascii="Times New Roman" w:hAnsi="Times New Roman" w:cs="Times New Roman"/>
                <w:b/>
              </w:rPr>
              <w:t>(партнеры)</w:t>
            </w:r>
          </w:p>
        </w:tc>
      </w:tr>
      <w:tr w:rsidR="00A10EFB" w:rsidRPr="00C40B30" w:rsidTr="00D84486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30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общественных организаций, помогающим семьям с детьми инвалидами и детьми с ОВЗ.</w:t>
            </w:r>
          </w:p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РГООИ «Феникс», Управление образования, Управление здравоохранения,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населения, общественные организации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285F5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r w:rsidR="00285F59">
              <w:rPr>
                <w:rFonts w:ascii="Times New Roman" w:hAnsi="Times New Roman" w:cs="Times New Roman"/>
                <w:sz w:val="24"/>
                <w:szCs w:val="24"/>
              </w:rPr>
              <w:t>теме: «О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285F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59">
              <w:rPr>
                <w:rFonts w:ascii="Times New Roman" w:hAnsi="Times New Roman" w:cs="Times New Roman"/>
                <w:sz w:val="24"/>
                <w:szCs w:val="24"/>
              </w:rPr>
              <w:t>обучения детей с ОВЗ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программам (СИПР)</w:t>
            </w:r>
            <w:r w:rsidR="00285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«Школа – интернат №42»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87»,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МБОУ «Школа №22»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родителей, воспитывающих детей с нарушением интеллекта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Pr="00C40B30" w:rsidRDefault="00E4121C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10EFB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F70E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родителей, воспитывающих детей с задержкой психического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Pr="00C40B30" w:rsidRDefault="00E4121C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0EFB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F70E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родителей, воспитывающих детей с тяжелыми нарушениями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0EFB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A10EFB" w:rsidRPr="00C40B30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родителей, воспитывающих детей с РАС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0EFB" w:rsidRP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Default="00A10EFB" w:rsidP="00F70E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  <w:p w:rsidR="0055350F" w:rsidRPr="00C40B30" w:rsidRDefault="0055350F" w:rsidP="00F70E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МАОУ «Школа 96 Эврика-Развитие»</w:t>
            </w: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C40B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конференции по </w:t>
            </w:r>
            <w:r w:rsidRPr="00C4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обмену опытом реализации инклюзивной практики  «Инклюзивное образование: от прав к возможностям»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E02" w:rsidRPr="00C40B30" w:rsidRDefault="00E4121C" w:rsidP="003B1E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10EFB" w:rsidRPr="00C40B30" w:rsidRDefault="003B1E02" w:rsidP="003B1E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образования,</w:t>
            </w:r>
          </w:p>
          <w:p w:rsidR="00A10EFB" w:rsidRPr="00C40B30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Районные отделы образования</w:t>
            </w: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организаций в фестивале «Лучш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инклюзивн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30" w:rsidRDefault="00141A30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10EFB" w:rsidRPr="00D84486" w:rsidRDefault="00141A30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EFB"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21C" w:rsidRDefault="00E4121C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отделы образования 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консилиумов образовательных организаций </w:t>
            </w:r>
          </w:p>
          <w:p w:rsidR="00A10EFB" w:rsidRPr="00D84486" w:rsidRDefault="00A10EFB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Ростова-на-Дону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30" w:rsidRDefault="00141A30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0EFB"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A30" w:rsidRPr="00D84486" w:rsidRDefault="00141A30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о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ЦППМСП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г. Ростова-на-Дону, 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ЦППМС Советского района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A10EFB" w:rsidRPr="00D84486" w:rsidTr="00D84486">
        <w:trPr>
          <w:trHeight w:val="55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85F59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1C1EE6" w:rsidRDefault="00E4121C" w:rsidP="001C1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627C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>проведения Городского шашечного турнира для учащихся 4-8 классов с участием детей - инвалидов и детей с ОВЗ»</w:t>
            </w:r>
            <w:r w:rsidR="00285F59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7C" w:rsidRPr="001C1E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1C1EE6" w:rsidRDefault="00E7627C" w:rsidP="00285F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85F59" w:rsidRPr="001C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РГООИ "ФЕНИКС"</w:t>
            </w:r>
          </w:p>
          <w:p w:rsidR="00A10EFB" w:rsidRDefault="00A10EFB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1C1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айонные отделы образования, </w:t>
            </w:r>
            <w:r w:rsidR="001C1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  <w:p w:rsidR="001C1EE6" w:rsidRDefault="001C1EE6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ЦДО Октябрьского района</w:t>
            </w:r>
          </w:p>
          <w:p w:rsidR="001C1EE6" w:rsidRPr="00D84486" w:rsidRDefault="001C1EE6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7754A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1C1EE6" w:rsidRDefault="00E7627C" w:rsidP="00E762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шашечн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4-8 классов с участием детей - инвалидов и детей с ОВЗ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1C1EE6" w:rsidRDefault="00141A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EFB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285F59" w:rsidRPr="001C1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27C" w:rsidRP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59" w:rsidRPr="001C1E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0EFB" w:rsidRPr="001C1EE6" w:rsidRDefault="00A10EFB" w:rsidP="00285F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F59" w:rsidRPr="001C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РГООИ "ФЕНИКС"</w:t>
            </w:r>
          </w:p>
          <w:p w:rsidR="001C1EE6" w:rsidRDefault="00A10EFB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1C1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айонные отделы образования </w:t>
            </w:r>
            <w:r w:rsidR="001C1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="001C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E6" w:rsidRDefault="001C1EE6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Октябрьского района</w:t>
            </w:r>
          </w:p>
          <w:p w:rsidR="00A10EFB" w:rsidRPr="00D84486" w:rsidRDefault="001C1EE6" w:rsidP="001C1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7754A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E412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Pr="00D8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Ростовской региональной общественной организации семей, воспитывающих детей-инвалидов и детей-сирот «Ветер перемен» по вопросам </w:t>
            </w:r>
            <w:r w:rsidR="00E41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 проведения мероприятий и участие в конкурсах, проводимых Управлением образования</w:t>
            </w:r>
            <w:r w:rsidRPr="00D8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141A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МБУ Дом детского творчества, 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Ростовской региональной общественной организации семей, воспитывающих детей-инвалидов и детей-сирот «Ветер перемен»</w:t>
            </w:r>
          </w:p>
        </w:tc>
      </w:tr>
      <w:tr w:rsidR="00A10EFB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27754A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A6A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B9" w:rsidRDefault="00A10EFB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консультированию </w:t>
            </w:r>
          </w:p>
          <w:p w:rsidR="00A10EFB" w:rsidRDefault="004B7AB9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>администраций ОУ по вопросам организации образовательного процесса для детей - инвалидов и детей с ОВЗ</w:t>
            </w:r>
            <w:r w:rsidR="00E41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AB9" w:rsidRDefault="004B7AB9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Default="004B7AB9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Pr="00D84486" w:rsidRDefault="004B7AB9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вопросам психолого-педагогического сопровождения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для детей - инвалидов и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FB" w:rsidRPr="00D84486" w:rsidRDefault="00141A30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141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0EFB" w:rsidRPr="00D84486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EFB"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каждую четвертую среду месяца, </w:t>
            </w:r>
          </w:p>
          <w:p w:rsidR="00A10EFB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т.  240-18-73</w:t>
            </w:r>
          </w:p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251-52-01</w:t>
            </w:r>
          </w:p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Default="004B7AB9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второй четверг месяца т.</w:t>
            </w:r>
            <w:r w:rsidR="00E7627C">
              <w:rPr>
                <w:rFonts w:ascii="Times New Roman" w:hAnsi="Times New Roman" w:cs="Times New Roman"/>
                <w:sz w:val="24"/>
                <w:szCs w:val="24"/>
              </w:rPr>
              <w:t>225-</w:t>
            </w:r>
            <w:r w:rsidR="00481C20">
              <w:rPr>
                <w:rFonts w:ascii="Times New Roman" w:hAnsi="Times New Roman" w:cs="Times New Roman"/>
                <w:sz w:val="24"/>
                <w:szCs w:val="24"/>
              </w:rPr>
              <w:t>29-58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AB9" w:rsidRPr="00D84486" w:rsidRDefault="004B7AB9" w:rsidP="00141A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9" w:rsidRDefault="004B7AB9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FB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E8">
              <w:rPr>
                <w:rFonts w:ascii="Times New Roman" w:hAnsi="Times New Roman" w:cs="Times New Roman"/>
                <w:sz w:val="24"/>
                <w:szCs w:val="24"/>
              </w:rPr>
              <w:t>Консультативная группа координационного  - совета</w:t>
            </w:r>
            <w:r w:rsidR="00E41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 </w:t>
            </w:r>
            <w:proofErr w:type="spellStart"/>
            <w:r w:rsidR="00E4121C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</w:p>
          <w:p w:rsidR="00E4121C" w:rsidRDefault="00E4121C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Наконечная</w:t>
            </w:r>
          </w:p>
          <w:p w:rsidR="00E4121C" w:rsidRPr="00B338E8" w:rsidRDefault="00E4121C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</w:p>
          <w:p w:rsidR="00A10EFB" w:rsidRPr="00B338E8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FB" w:rsidRPr="00D84486" w:rsidRDefault="00A10EFB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6E1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1" w:rsidRDefault="0027754A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36E1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1" w:rsidRPr="00D84486" w:rsidRDefault="00005272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6E1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детьми с ОВЗ, в том числе обучающихся на дому в учреждениях дополнительного образования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30" w:rsidRDefault="00C40B30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6E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 </w:t>
            </w:r>
          </w:p>
          <w:p w:rsidR="001336E1" w:rsidRPr="00D84486" w:rsidRDefault="001336E1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1" w:rsidRDefault="001336E1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05272" w:rsidRPr="00B338E8" w:rsidRDefault="00005272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9575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посвященных декаде инвалидов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E93334" w:rsidRPr="00D84486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93334" w:rsidRPr="00D84486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населения, 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Районные отделы образования</w:t>
            </w:r>
          </w:p>
          <w:p w:rsidR="00E93334" w:rsidRPr="00D84486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81C20" w:rsidRDefault="00E93334" w:rsidP="009575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Организация кинофестиваля  «Кино без барьеров»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81C20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81C20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Pr="00481C20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  <w:p w:rsidR="00E93334" w:rsidRPr="00481C20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РГООИ "ФЕНИКС"</w:t>
            </w:r>
          </w:p>
          <w:p w:rsidR="00E93334" w:rsidRPr="00481C20" w:rsidRDefault="00E93334" w:rsidP="009575C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№43»  </w:t>
            </w:r>
          </w:p>
        </w:tc>
      </w:tr>
      <w:tr w:rsidR="00E93334" w:rsidRPr="00D84486" w:rsidTr="00D84486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86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E7627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и педагогов-психологов  по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теме: «Реализация процесса обучения детей с задержкой психического развития»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МБОУ «Школа №87»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A054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Цикл проблемных семинаров для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933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Ворошиловского района» 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E7627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апробированных программ по внеурочной деятельности по работе с детьми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933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93334" w:rsidRPr="00D84486" w:rsidRDefault="00E93334" w:rsidP="00933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Ворошиловского района» Таганрогский институт имени А.П.Чехова (филиал) РГЭУ РИНХ, кафедр</w:t>
            </w:r>
            <w:bookmarkStart w:id="0" w:name="_GoBack"/>
            <w:bookmarkEnd w:id="0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 общей педагогики</w:t>
            </w: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лагерь для детей с ОВЗ «Веселая карусель»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933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93334" w:rsidRPr="00D84486" w:rsidRDefault="00E93334" w:rsidP="009333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Ворошиловского района» Таганрогский институт имени А.П.Чехова (филиал) РГЭУ РИНХ, кафедра общей педагогики</w:t>
            </w: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теме: «Технология подготовки детей с РАС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МБОУ «Школа №81» совместно с региональным ресурсным центром по комплексному сопровождению детей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(Школа-интернат №42)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9333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по межведомственному взаимодействию с городским психоневрологическим диспансером и областным психоневрологическим диспансером по организации работы с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ьми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здравоохранения города </w:t>
            </w:r>
          </w:p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ЦППМСП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г. Ростова-на-Дону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ЦППМС Советского района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по обмену опытом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сопровождения обучающихся с ОВЗ в общеобразовательных учреждениях в рамках инклюзивного образования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ЦППМСП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Ростова-на-Дону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ПМПК МБУ ЦППМС Советского </w:t>
            </w:r>
            <w:proofErr w:type="spellStart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районаг</w:t>
            </w:r>
            <w:proofErr w:type="spellEnd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B7AB9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9">
              <w:rPr>
                <w:rFonts w:ascii="Times New Roman" w:hAnsi="Times New Roman" w:cs="Times New Roman"/>
                <w:sz w:val="24"/>
                <w:szCs w:val="24"/>
              </w:rPr>
              <w:t>Встречи  руководителей ОУ города на базе  ресурсных центров Ростовской области по вопросам организации образовательного процесса для детей с ОВЗ (школы - интернат №№ 38, 41, 42,</w:t>
            </w:r>
            <w:proofErr w:type="gramStart"/>
            <w:r w:rsidRPr="004B7A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E93334" w:rsidRPr="004B7AB9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Pr="00D84486" w:rsidRDefault="00E93334" w:rsidP="001336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районных отделов образования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практик:</w:t>
            </w:r>
          </w:p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мастер-классы по организации инклюзивного образования 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нварь-март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0052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МБОУ «Школа №43»</w:t>
            </w: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МБОУ «Школа №87»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Нормативно-правовое обеспечение образовательного процесса для детей с ОВЗ в дошкольном образовательном учреждении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МБУ ЦППМСП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Нормативно-правовое обеспечение образовательного процесса для детей с ОВЗ в общеобразовательном учреждении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МБУ ЦППМСП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разработке адаптированных образовательных программ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МБОУ «Школа №43»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«Организация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логопедической помощи в образовательных организациях города»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2.14.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481C2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81C20">
              <w:rPr>
                <w:rFonts w:ascii="Times New Roman" w:hAnsi="Times New Roman"/>
                <w:sz w:val="24"/>
                <w:szCs w:val="24"/>
              </w:rPr>
              <w:t>проведения мероприятий  мониторинга создания условий получения</w:t>
            </w:r>
            <w:proofErr w:type="gramEnd"/>
            <w:r w:rsidRPr="00481C20">
              <w:rPr>
                <w:rFonts w:ascii="Times New Roman" w:hAnsi="Times New Roman"/>
                <w:sz w:val="24"/>
                <w:szCs w:val="24"/>
              </w:rPr>
              <w:t xml:space="preserve"> детьми с РАС качественного образования</w:t>
            </w:r>
            <w:r w:rsidRPr="00B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C40B30" w:rsidRDefault="00E93334" w:rsidP="007C675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481C2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МБУ ЦППМС Советского района </w:t>
            </w:r>
            <w:r w:rsidRPr="00C40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0B30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C40B30" w:rsidRDefault="00E93334" w:rsidP="00481C2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93334" w:rsidRPr="00D84486" w:rsidTr="00D84486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86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A054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учителей-предметников по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Ворошиловского района» 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712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2A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12AF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и социально-педагогической реабилитации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ФГАОУ ВО ЮФУ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AB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теме «Дети с ОВЗ: программы, УМК «Издательства «Просвещение», организация образовательного процесса»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E93334" w:rsidRPr="00D84486" w:rsidRDefault="00E93334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айонные отделы образования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B7AB9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кадрового обеспечения реализации инклюзивного образования в образовательных организациях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4B7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481C20" w:rsidRDefault="00E93334" w:rsidP="00A054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93334" w:rsidRDefault="00E93334" w:rsidP="00A054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отделы образования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34" w:rsidRPr="00D84486" w:rsidTr="00D84486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86">
              <w:rPr>
                <w:rFonts w:ascii="Times New Roman" w:hAnsi="Times New Roman"/>
                <w:b/>
                <w:sz w:val="24"/>
                <w:szCs w:val="24"/>
              </w:rPr>
              <w:t>Информационное и техническое обеспечение</w:t>
            </w:r>
          </w:p>
        </w:tc>
      </w:tr>
      <w:tr w:rsidR="00E93334" w:rsidRPr="00D84486" w:rsidTr="00D84486">
        <w:trPr>
          <w:trHeight w:val="122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Дни инклюзивного просвещения</w:t>
            </w:r>
          </w:p>
          <w:p w:rsidR="00E93334" w:rsidRPr="00D84486" w:rsidRDefault="00E93334" w:rsidP="00D844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141A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E93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Ворошиловского района» МАОУ «Школа 96 </w:t>
            </w:r>
            <w:proofErr w:type="spellStart"/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2A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12AF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и социально-педагогической реабилитации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ВО ЮФУ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F20F3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«Школьный мир открыт для всех детей» посвященная Международному дню распространения информации об аутизме.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района» 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№43» Октябрьского района</w:t>
            </w:r>
          </w:p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F20F3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в поддержку детей с аутизмом «Ты сможешь»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D84486" w:rsidRDefault="00E93334" w:rsidP="00141A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F20F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49199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специального оборудования детей с ОВЗ и детей-инвалидов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49199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49199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93334" w:rsidRPr="00D84486" w:rsidTr="00D84486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E93334" w:rsidRDefault="00E93334" w:rsidP="004B7AB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34">
              <w:rPr>
                <w:rFonts w:ascii="Times New Roman" w:hAnsi="Times New Roman"/>
                <w:b/>
                <w:sz w:val="24"/>
                <w:szCs w:val="24"/>
              </w:rPr>
              <w:t xml:space="preserve">5. Контрольная деятельность 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E933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реализации плана-графика  развития инклюзивного образования в городе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141A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Pr="00D84486" w:rsidRDefault="00E93334" w:rsidP="00141A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E93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E93334" w:rsidRPr="00D84486" w:rsidRDefault="00E93334" w:rsidP="00E93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города</w:t>
            </w:r>
          </w:p>
          <w:p w:rsidR="00E93334" w:rsidRPr="00D84486" w:rsidRDefault="00E93334" w:rsidP="00E93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отделы образования</w:t>
            </w:r>
          </w:p>
        </w:tc>
      </w:tr>
      <w:tr w:rsidR="00E93334" w:rsidRPr="00D84486" w:rsidTr="006E2648"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4B7AB9">
              <w:rPr>
                <w:rFonts w:ascii="Times New Roman" w:hAnsi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E93334" w:rsidRPr="00D84486" w:rsidTr="00D8448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буклетов для педагогов и родителей </w:t>
            </w:r>
          </w:p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«Как определить отставание в развитии ребенка раннего возраста»</w:t>
            </w:r>
          </w:p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«Признаки РАС в раннем возрасте»</w:t>
            </w:r>
          </w:p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«Как общаться с особыми детьми»</w:t>
            </w:r>
          </w:p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«Расстройство </w:t>
            </w:r>
            <w:proofErr w:type="spell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и ранняя грамотность: распространенные заблуждения»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141A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всего периода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 xml:space="preserve">МБУ ЦППМС Советского района 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 Ростова-на-Дону</w:t>
            </w:r>
          </w:p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34" w:rsidRPr="00D84486" w:rsidRDefault="00E93334" w:rsidP="00B33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</w:t>
            </w:r>
          </w:p>
        </w:tc>
      </w:tr>
      <w:tr w:rsidR="00E93334" w:rsidRPr="00D84486" w:rsidTr="00D84486">
        <w:trPr>
          <w:trHeight w:val="11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буклетов о детях с расстройствами </w:t>
            </w:r>
            <w:proofErr w:type="spellStart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«Дети дождя. Об аутизме»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34" w:rsidRPr="00D84486" w:rsidRDefault="00E93334" w:rsidP="00D844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1C1EE6" w:rsidRDefault="001C1EE6" w:rsidP="00141A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1EE6" w:rsidRDefault="001C1EE6" w:rsidP="00141A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1EE6" w:rsidRDefault="001C1EE6" w:rsidP="00141A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4C21" w:rsidRPr="001C1EE6" w:rsidRDefault="001C1EE6" w:rsidP="001C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C1EE6">
        <w:rPr>
          <w:rFonts w:ascii="Times New Roman" w:hAnsi="Times New Roman"/>
          <w:sz w:val="24"/>
          <w:szCs w:val="24"/>
        </w:rPr>
        <w:t xml:space="preserve">все вышеуказанные мероприятия </w:t>
      </w:r>
      <w:r>
        <w:rPr>
          <w:rFonts w:ascii="Times New Roman" w:hAnsi="Times New Roman"/>
          <w:sz w:val="24"/>
          <w:szCs w:val="24"/>
        </w:rPr>
        <w:t xml:space="preserve">проводятся в очном или </w:t>
      </w:r>
      <w:r w:rsidRPr="001C1EE6">
        <w:rPr>
          <w:rFonts w:ascii="Times New Roman" w:hAnsi="Times New Roman" w:cs="Times New Roman"/>
          <w:sz w:val="24"/>
          <w:szCs w:val="24"/>
        </w:rPr>
        <w:t xml:space="preserve"> дистанционном формате</w:t>
      </w:r>
    </w:p>
    <w:sectPr w:rsidR="00D34C21" w:rsidRPr="001C1EE6" w:rsidSect="00F70EC8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209"/>
    <w:multiLevelType w:val="hybridMultilevel"/>
    <w:tmpl w:val="7CE85C04"/>
    <w:lvl w:ilvl="0" w:tplc="BDBC57E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A7A45"/>
    <w:multiLevelType w:val="hybridMultilevel"/>
    <w:tmpl w:val="6AE6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457F5"/>
    <w:multiLevelType w:val="hybridMultilevel"/>
    <w:tmpl w:val="B52C00BE"/>
    <w:lvl w:ilvl="0" w:tplc="7C3A33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907"/>
    <w:multiLevelType w:val="hybridMultilevel"/>
    <w:tmpl w:val="03DC5170"/>
    <w:lvl w:ilvl="0" w:tplc="0A500A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162437"/>
    <w:multiLevelType w:val="hybridMultilevel"/>
    <w:tmpl w:val="0FA8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C21"/>
    <w:rsid w:val="0000059A"/>
    <w:rsid w:val="00005272"/>
    <w:rsid w:val="00032977"/>
    <w:rsid w:val="000603C1"/>
    <w:rsid w:val="0007034F"/>
    <w:rsid w:val="0009027C"/>
    <w:rsid w:val="000B2974"/>
    <w:rsid w:val="000B3E3F"/>
    <w:rsid w:val="000E133E"/>
    <w:rsid w:val="001326C9"/>
    <w:rsid w:val="001336E1"/>
    <w:rsid w:val="00141A30"/>
    <w:rsid w:val="001467F3"/>
    <w:rsid w:val="001C1EE6"/>
    <w:rsid w:val="001C4BAA"/>
    <w:rsid w:val="00225DB5"/>
    <w:rsid w:val="00232E00"/>
    <w:rsid w:val="00242376"/>
    <w:rsid w:val="00261CE0"/>
    <w:rsid w:val="00276EEC"/>
    <w:rsid w:val="0027754A"/>
    <w:rsid w:val="00285F59"/>
    <w:rsid w:val="002F5ED3"/>
    <w:rsid w:val="00311D2A"/>
    <w:rsid w:val="0032091E"/>
    <w:rsid w:val="00343FE7"/>
    <w:rsid w:val="00350A34"/>
    <w:rsid w:val="00352657"/>
    <w:rsid w:val="00353311"/>
    <w:rsid w:val="003662B1"/>
    <w:rsid w:val="00382139"/>
    <w:rsid w:val="00391067"/>
    <w:rsid w:val="003B1E02"/>
    <w:rsid w:val="003D1374"/>
    <w:rsid w:val="003E2A6E"/>
    <w:rsid w:val="00400C5A"/>
    <w:rsid w:val="0041515D"/>
    <w:rsid w:val="004200DB"/>
    <w:rsid w:val="00430C6B"/>
    <w:rsid w:val="0043191B"/>
    <w:rsid w:val="00456E15"/>
    <w:rsid w:val="00461CF3"/>
    <w:rsid w:val="00481C20"/>
    <w:rsid w:val="00492F22"/>
    <w:rsid w:val="004B6B7A"/>
    <w:rsid w:val="004B7AB9"/>
    <w:rsid w:val="004C5D44"/>
    <w:rsid w:val="004F4955"/>
    <w:rsid w:val="005037B5"/>
    <w:rsid w:val="00512F51"/>
    <w:rsid w:val="0055350F"/>
    <w:rsid w:val="00567232"/>
    <w:rsid w:val="005D12CE"/>
    <w:rsid w:val="005E2F84"/>
    <w:rsid w:val="005E6E3D"/>
    <w:rsid w:val="006047D4"/>
    <w:rsid w:val="00624D6A"/>
    <w:rsid w:val="00687D4A"/>
    <w:rsid w:val="006A14AF"/>
    <w:rsid w:val="007168BB"/>
    <w:rsid w:val="00717E00"/>
    <w:rsid w:val="00724AE6"/>
    <w:rsid w:val="00726130"/>
    <w:rsid w:val="007526C2"/>
    <w:rsid w:val="00764320"/>
    <w:rsid w:val="00776B6E"/>
    <w:rsid w:val="00794269"/>
    <w:rsid w:val="00795835"/>
    <w:rsid w:val="007C6D48"/>
    <w:rsid w:val="0080334B"/>
    <w:rsid w:val="0083150C"/>
    <w:rsid w:val="00831F47"/>
    <w:rsid w:val="00842A07"/>
    <w:rsid w:val="00867930"/>
    <w:rsid w:val="0087258B"/>
    <w:rsid w:val="008B678E"/>
    <w:rsid w:val="008C5DF4"/>
    <w:rsid w:val="008E4623"/>
    <w:rsid w:val="008E4AFF"/>
    <w:rsid w:val="008E7DE6"/>
    <w:rsid w:val="009057BB"/>
    <w:rsid w:val="00927767"/>
    <w:rsid w:val="00931326"/>
    <w:rsid w:val="0093335B"/>
    <w:rsid w:val="00934585"/>
    <w:rsid w:val="00934847"/>
    <w:rsid w:val="00964151"/>
    <w:rsid w:val="00970B4A"/>
    <w:rsid w:val="009D6A6A"/>
    <w:rsid w:val="00A054BE"/>
    <w:rsid w:val="00A05943"/>
    <w:rsid w:val="00A10EFB"/>
    <w:rsid w:val="00A21683"/>
    <w:rsid w:val="00A30538"/>
    <w:rsid w:val="00AC69CD"/>
    <w:rsid w:val="00AE5FEB"/>
    <w:rsid w:val="00AF2683"/>
    <w:rsid w:val="00B176EE"/>
    <w:rsid w:val="00B26A8D"/>
    <w:rsid w:val="00B3104D"/>
    <w:rsid w:val="00B338E8"/>
    <w:rsid w:val="00B3563C"/>
    <w:rsid w:val="00B4773C"/>
    <w:rsid w:val="00B50C37"/>
    <w:rsid w:val="00B63749"/>
    <w:rsid w:val="00BA05D9"/>
    <w:rsid w:val="00BA48F3"/>
    <w:rsid w:val="00BB3F35"/>
    <w:rsid w:val="00BC11A5"/>
    <w:rsid w:val="00BC682C"/>
    <w:rsid w:val="00BF77AB"/>
    <w:rsid w:val="00C2304C"/>
    <w:rsid w:val="00C34138"/>
    <w:rsid w:val="00C36BA7"/>
    <w:rsid w:val="00C40713"/>
    <w:rsid w:val="00C40B30"/>
    <w:rsid w:val="00C43D9B"/>
    <w:rsid w:val="00C700F6"/>
    <w:rsid w:val="00C85E86"/>
    <w:rsid w:val="00CB2095"/>
    <w:rsid w:val="00CD130E"/>
    <w:rsid w:val="00CF3EBF"/>
    <w:rsid w:val="00D327A8"/>
    <w:rsid w:val="00D34C21"/>
    <w:rsid w:val="00D475E8"/>
    <w:rsid w:val="00D84486"/>
    <w:rsid w:val="00D87CE0"/>
    <w:rsid w:val="00D95D08"/>
    <w:rsid w:val="00DC01FD"/>
    <w:rsid w:val="00E1744D"/>
    <w:rsid w:val="00E2115E"/>
    <w:rsid w:val="00E4121C"/>
    <w:rsid w:val="00E74262"/>
    <w:rsid w:val="00E7627C"/>
    <w:rsid w:val="00E8554C"/>
    <w:rsid w:val="00E93334"/>
    <w:rsid w:val="00E975EC"/>
    <w:rsid w:val="00EC7EA7"/>
    <w:rsid w:val="00EF3043"/>
    <w:rsid w:val="00F02A23"/>
    <w:rsid w:val="00F04D80"/>
    <w:rsid w:val="00F07E22"/>
    <w:rsid w:val="00F31629"/>
    <w:rsid w:val="00F70EC8"/>
    <w:rsid w:val="00F81FCE"/>
    <w:rsid w:val="00F90439"/>
    <w:rsid w:val="00F92846"/>
    <w:rsid w:val="00FB7F43"/>
    <w:rsid w:val="00FC211C"/>
    <w:rsid w:val="00FC35D5"/>
    <w:rsid w:val="00FC51CD"/>
    <w:rsid w:val="00FC75A4"/>
    <w:rsid w:val="00FD0802"/>
    <w:rsid w:val="00FD30C1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50C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B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E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A14F-0F25-41FD-A325-84757F2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66</cp:revision>
  <cp:lastPrinted>2021-01-13T13:18:00Z</cp:lastPrinted>
  <dcterms:created xsi:type="dcterms:W3CDTF">2018-03-13T13:41:00Z</dcterms:created>
  <dcterms:modified xsi:type="dcterms:W3CDTF">2021-01-13T13:18:00Z</dcterms:modified>
</cp:coreProperties>
</file>